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89AAC" w14:textId="1B1B24C4" w:rsidR="00F845A9" w:rsidRDefault="22061743" w:rsidP="32506786">
      <w:pPr>
        <w:spacing w:before="240" w:after="240"/>
        <w:rPr>
          <w:rFonts w:eastAsiaTheme="minorEastAsia"/>
          <w:color w:val="000000" w:themeColor="text1"/>
          <w:sz w:val="32"/>
          <w:szCs w:val="32"/>
          <w:u w:val="single"/>
        </w:rPr>
      </w:pPr>
      <w:bookmarkStart w:id="0" w:name="_GoBack"/>
      <w:bookmarkEnd w:id="0"/>
      <w:r w:rsidRPr="32506786">
        <w:rPr>
          <w:rFonts w:eastAsiaTheme="minorEastAsia"/>
          <w:color w:val="000000" w:themeColor="text1"/>
          <w:sz w:val="32"/>
          <w:szCs w:val="32"/>
          <w:u w:val="single"/>
        </w:rPr>
        <w:t>SCLA December Board Meeting – Dec 6</w:t>
      </w:r>
      <w:r w:rsidRPr="32506786">
        <w:rPr>
          <w:rFonts w:eastAsiaTheme="minorEastAsia"/>
          <w:color w:val="000000" w:themeColor="text1"/>
          <w:sz w:val="32"/>
          <w:szCs w:val="32"/>
          <w:u w:val="single"/>
          <w:vertAlign w:val="superscript"/>
        </w:rPr>
        <w:t>th</w:t>
      </w:r>
      <w:r w:rsidRPr="32506786">
        <w:rPr>
          <w:rFonts w:eastAsiaTheme="minorEastAsia"/>
          <w:color w:val="000000" w:themeColor="text1"/>
          <w:sz w:val="32"/>
          <w:szCs w:val="32"/>
          <w:u w:val="single"/>
        </w:rPr>
        <w:t xml:space="preserve">, 2023 </w:t>
      </w:r>
      <w:r w:rsidR="02630282" w:rsidRPr="32506786">
        <w:rPr>
          <w:rFonts w:eastAsiaTheme="minorEastAsia"/>
          <w:color w:val="000000" w:themeColor="text1"/>
          <w:sz w:val="32"/>
          <w:szCs w:val="32"/>
          <w:u w:val="single"/>
        </w:rPr>
        <w:t>- Zoom</w:t>
      </w:r>
    </w:p>
    <w:p w14:paraId="5F028790" w14:textId="4DE0314B" w:rsidR="00F845A9" w:rsidRDefault="777200C2" w:rsidP="4FCB1450">
      <w:p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b/>
          <w:bCs/>
          <w:color w:val="000000" w:themeColor="text1"/>
          <w:sz w:val="24"/>
          <w:szCs w:val="24"/>
        </w:rPr>
        <w:t>Attendance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: </w:t>
      </w:r>
      <w:r w:rsidR="3AAC5E84" w:rsidRPr="4FCB1450">
        <w:rPr>
          <w:rFonts w:eastAsiaTheme="minorEastAsia"/>
          <w:color w:val="000000" w:themeColor="text1"/>
          <w:sz w:val="24"/>
          <w:szCs w:val="24"/>
        </w:rPr>
        <w:t xml:space="preserve">Kelly Jones, Amanda Myers, Tomeka </w:t>
      </w:r>
      <w:r w:rsidR="5DF8396E" w:rsidRPr="4FCB1450">
        <w:rPr>
          <w:rFonts w:eastAsiaTheme="minorEastAsia"/>
          <w:color w:val="000000" w:themeColor="text1"/>
          <w:sz w:val="24"/>
          <w:szCs w:val="24"/>
        </w:rPr>
        <w:t>Jackson,</w:t>
      </w:r>
      <w:r w:rsidR="3AAC5E84" w:rsidRPr="4FCB1450">
        <w:rPr>
          <w:rFonts w:eastAsiaTheme="minorEastAsia"/>
          <w:color w:val="000000" w:themeColor="text1"/>
          <w:sz w:val="24"/>
          <w:szCs w:val="24"/>
        </w:rPr>
        <w:t xml:space="preserve"> Jonathan Newton, Melanie Huggins, Angela Craig, Mckenzie Lemhouse, Sarah Schroeder, Matthew Smith,</w:t>
      </w:r>
      <w:r w:rsidR="3290C669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2B02CA22" w:rsidRPr="4FCB1450">
        <w:rPr>
          <w:rFonts w:eastAsiaTheme="minorEastAsia"/>
          <w:color w:val="000000" w:themeColor="text1"/>
          <w:sz w:val="24"/>
          <w:szCs w:val="24"/>
        </w:rPr>
        <w:t>Mary</w:t>
      </w:r>
      <w:r w:rsidR="3290C669" w:rsidRPr="4FCB1450">
        <w:rPr>
          <w:rFonts w:eastAsiaTheme="minorEastAsia"/>
          <w:color w:val="000000" w:themeColor="text1"/>
          <w:sz w:val="24"/>
          <w:szCs w:val="24"/>
        </w:rPr>
        <w:t xml:space="preserve"> Kate Quillivan, Tiffany Hayes, Lisa Gieskes, </w:t>
      </w:r>
      <w:r w:rsidR="65F264AA" w:rsidRPr="4FCB1450">
        <w:rPr>
          <w:rFonts w:eastAsiaTheme="minorEastAsia"/>
          <w:color w:val="000000" w:themeColor="text1"/>
          <w:sz w:val="24"/>
          <w:szCs w:val="24"/>
        </w:rPr>
        <w:t>Doris Johnson-</w:t>
      </w:r>
      <w:r w:rsidR="21E3A7A9" w:rsidRPr="4FCB1450">
        <w:rPr>
          <w:rFonts w:eastAsiaTheme="minorEastAsia"/>
          <w:color w:val="000000" w:themeColor="text1"/>
          <w:sz w:val="24"/>
          <w:szCs w:val="24"/>
        </w:rPr>
        <w:t>Felder, Son</w:t>
      </w:r>
      <w:r w:rsidR="7088E0E4" w:rsidRPr="4FCB1450">
        <w:rPr>
          <w:rFonts w:eastAsiaTheme="minorEastAsia"/>
          <w:color w:val="000000" w:themeColor="text1"/>
          <w:sz w:val="24"/>
          <w:szCs w:val="24"/>
        </w:rPr>
        <w:t>aite</w:t>
      </w:r>
      <w:r w:rsidR="3290C669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53BBB5AB" w:rsidRPr="4FCB1450">
        <w:rPr>
          <w:rFonts w:eastAsiaTheme="minorEastAsia"/>
          <w:color w:val="000000" w:themeColor="text1"/>
          <w:sz w:val="24"/>
          <w:szCs w:val="24"/>
        </w:rPr>
        <w:t>Debebe-</w:t>
      </w:r>
      <w:r w:rsidR="3290C669" w:rsidRPr="4FCB1450">
        <w:rPr>
          <w:rFonts w:eastAsiaTheme="minorEastAsia"/>
          <w:color w:val="000000" w:themeColor="text1"/>
          <w:sz w:val="24"/>
          <w:szCs w:val="24"/>
        </w:rPr>
        <w:t xml:space="preserve"> Kumssa, </w:t>
      </w:r>
      <w:r w:rsidR="7FB7DA19" w:rsidRPr="4FCB1450">
        <w:rPr>
          <w:rFonts w:eastAsiaTheme="minorEastAsia"/>
          <w:color w:val="000000" w:themeColor="text1"/>
          <w:sz w:val="24"/>
          <w:szCs w:val="24"/>
        </w:rPr>
        <w:t>Lindsey Taunton,</w:t>
      </w:r>
      <w:r w:rsidR="2752695B" w:rsidRPr="4FCB1450">
        <w:rPr>
          <w:rFonts w:eastAsiaTheme="minorEastAsia"/>
          <w:color w:val="000000" w:themeColor="text1"/>
          <w:sz w:val="24"/>
          <w:szCs w:val="24"/>
        </w:rPr>
        <w:t xml:space="preserve"> Kristin Hare, Tuck</w:t>
      </w:r>
      <w:r w:rsidR="65F74E8C" w:rsidRPr="4FCB1450">
        <w:rPr>
          <w:rFonts w:eastAsiaTheme="minorEastAsia"/>
          <w:color w:val="000000" w:themeColor="text1"/>
          <w:sz w:val="24"/>
          <w:szCs w:val="24"/>
        </w:rPr>
        <w:t>er</w:t>
      </w:r>
      <w:r w:rsidR="2752695B" w:rsidRPr="4FCB1450">
        <w:rPr>
          <w:rFonts w:eastAsiaTheme="minorEastAsia"/>
          <w:color w:val="000000" w:themeColor="text1"/>
          <w:sz w:val="24"/>
          <w:szCs w:val="24"/>
        </w:rPr>
        <w:t xml:space="preserve"> Taylor,</w:t>
      </w:r>
      <w:r w:rsidR="624BD3BA" w:rsidRPr="4FCB1450">
        <w:rPr>
          <w:rFonts w:eastAsiaTheme="minorEastAsia"/>
          <w:color w:val="000000" w:themeColor="text1"/>
          <w:sz w:val="24"/>
          <w:szCs w:val="24"/>
        </w:rPr>
        <w:t xml:space="preserve"> Allison Read,</w:t>
      </w:r>
      <w:r w:rsidR="36C792A6" w:rsidRPr="4FCB1450">
        <w:rPr>
          <w:rFonts w:eastAsiaTheme="minorEastAsia"/>
          <w:color w:val="000000" w:themeColor="text1"/>
          <w:sz w:val="24"/>
          <w:szCs w:val="24"/>
        </w:rPr>
        <w:t xml:space="preserve"> Donald Wood, Jennifer Jean,</w:t>
      </w:r>
      <w:r w:rsidR="6F8A1395" w:rsidRPr="4FCB1450">
        <w:rPr>
          <w:rFonts w:eastAsiaTheme="minorEastAsia"/>
          <w:color w:val="000000" w:themeColor="text1"/>
          <w:sz w:val="24"/>
          <w:szCs w:val="24"/>
        </w:rPr>
        <w:t xml:space="preserve"> Randy Dantrell Heath,</w:t>
      </w:r>
      <w:r w:rsidR="3A77F36D" w:rsidRPr="4FCB1450">
        <w:rPr>
          <w:rFonts w:eastAsiaTheme="minorEastAsia"/>
          <w:color w:val="000000" w:themeColor="text1"/>
          <w:sz w:val="24"/>
          <w:szCs w:val="24"/>
        </w:rPr>
        <w:t xml:space="preserve"> Cathi Mack,</w:t>
      </w:r>
      <w:r w:rsidR="496400B4" w:rsidRPr="4FCB1450">
        <w:rPr>
          <w:rFonts w:eastAsiaTheme="minorEastAsia"/>
          <w:color w:val="000000" w:themeColor="text1"/>
          <w:sz w:val="24"/>
          <w:szCs w:val="24"/>
        </w:rPr>
        <w:t xml:space="preserve"> Virgin</w:t>
      </w:r>
      <w:r w:rsidR="6012D128" w:rsidRPr="4FCB1450">
        <w:rPr>
          <w:rFonts w:eastAsiaTheme="minorEastAsia"/>
          <w:color w:val="000000" w:themeColor="text1"/>
          <w:sz w:val="24"/>
          <w:szCs w:val="24"/>
        </w:rPr>
        <w:t xml:space="preserve">ia </w:t>
      </w:r>
      <w:r w:rsidR="5917E274" w:rsidRPr="4FCB1450">
        <w:rPr>
          <w:rFonts w:eastAsiaTheme="minorEastAsia"/>
          <w:color w:val="000000" w:themeColor="text1"/>
          <w:sz w:val="24"/>
          <w:szCs w:val="24"/>
        </w:rPr>
        <w:t>C</w:t>
      </w:r>
      <w:r w:rsidR="3E99635A" w:rsidRPr="4FCB1450">
        <w:rPr>
          <w:rFonts w:eastAsiaTheme="minorEastAsia"/>
          <w:color w:val="000000" w:themeColor="text1"/>
          <w:sz w:val="24"/>
          <w:szCs w:val="24"/>
        </w:rPr>
        <w:t>ononie</w:t>
      </w:r>
    </w:p>
    <w:p w14:paraId="4773ABBE" w14:textId="3BD129AB" w:rsidR="00F845A9" w:rsidRDefault="00F845A9" w:rsidP="5992D570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58EA44" w14:textId="716B1FDE" w:rsidR="00F845A9" w:rsidRDefault="22061743" w:rsidP="32506786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32506786">
        <w:rPr>
          <w:rFonts w:eastAsiaTheme="minorEastAsia"/>
          <w:b/>
          <w:bCs/>
          <w:color w:val="000000" w:themeColor="text1"/>
          <w:sz w:val="24"/>
          <w:szCs w:val="24"/>
        </w:rPr>
        <w:t xml:space="preserve">Adopt Agenda </w:t>
      </w:r>
    </w:p>
    <w:p w14:paraId="10E2DFBB" w14:textId="24B0210B" w:rsidR="00F845A9" w:rsidRDefault="2DB415DD" w:rsidP="4FCB1450">
      <w:p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Sarah</w:t>
      </w:r>
      <w:r w:rsidR="144BB9C9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7CC3B28F" w:rsidRPr="4FCB1450">
        <w:rPr>
          <w:rFonts w:eastAsiaTheme="minorEastAsia"/>
          <w:color w:val="000000" w:themeColor="text1"/>
          <w:sz w:val="24"/>
          <w:szCs w:val="24"/>
        </w:rPr>
        <w:t>Schroeder –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61A41E4A" w:rsidRPr="4FCB1450">
        <w:rPr>
          <w:rFonts w:eastAsiaTheme="minorEastAsia"/>
          <w:color w:val="000000" w:themeColor="text1"/>
          <w:sz w:val="24"/>
          <w:szCs w:val="24"/>
        </w:rPr>
        <w:t>m</w:t>
      </w:r>
      <w:r w:rsidRPr="4FCB1450">
        <w:rPr>
          <w:rFonts w:eastAsiaTheme="minorEastAsia"/>
          <w:color w:val="000000" w:themeColor="text1"/>
          <w:sz w:val="24"/>
          <w:szCs w:val="24"/>
        </w:rPr>
        <w:t>otion</w:t>
      </w:r>
    </w:p>
    <w:p w14:paraId="6BC8B032" w14:textId="46893DDA" w:rsidR="56E3589C" w:rsidRDefault="56E3589C" w:rsidP="32506786">
      <w:p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32506786">
        <w:rPr>
          <w:rFonts w:eastAsiaTheme="minorEastAsia"/>
          <w:color w:val="000000" w:themeColor="text1"/>
          <w:sz w:val="24"/>
          <w:szCs w:val="24"/>
        </w:rPr>
        <w:t xml:space="preserve">Tucker Taylor- </w:t>
      </w:r>
      <w:r w:rsidR="009F78EB" w:rsidRPr="32506786">
        <w:rPr>
          <w:rFonts w:eastAsiaTheme="minorEastAsia"/>
          <w:color w:val="000000" w:themeColor="text1"/>
          <w:sz w:val="24"/>
          <w:szCs w:val="24"/>
        </w:rPr>
        <w:t>s</w:t>
      </w:r>
      <w:r w:rsidRPr="32506786">
        <w:rPr>
          <w:rFonts w:eastAsiaTheme="minorEastAsia"/>
          <w:color w:val="000000" w:themeColor="text1"/>
          <w:sz w:val="24"/>
          <w:szCs w:val="24"/>
        </w:rPr>
        <w:t>econd</w:t>
      </w:r>
    </w:p>
    <w:p w14:paraId="327622AD" w14:textId="44FF67C5" w:rsidR="00F845A9" w:rsidRDefault="2DB415DD" w:rsidP="32506786">
      <w:p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32506786">
        <w:rPr>
          <w:rFonts w:eastAsiaTheme="minorEastAsia"/>
          <w:color w:val="000000" w:themeColor="text1"/>
          <w:sz w:val="24"/>
          <w:szCs w:val="24"/>
        </w:rPr>
        <w:t>All in Favor</w:t>
      </w:r>
    </w:p>
    <w:p w14:paraId="5511C3B6" w14:textId="78596BEC" w:rsidR="32506786" w:rsidRDefault="32506786" w:rsidP="32506786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4100709B" w14:textId="36575C9C" w:rsidR="00F845A9" w:rsidRDefault="22061743" w:rsidP="32506786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32506786">
        <w:rPr>
          <w:rFonts w:eastAsiaTheme="minorEastAsia"/>
          <w:b/>
          <w:bCs/>
          <w:color w:val="000000" w:themeColor="text1"/>
          <w:sz w:val="24"/>
          <w:szCs w:val="24"/>
        </w:rPr>
        <w:t xml:space="preserve">Approve Minutes from October Board Meeting </w:t>
      </w:r>
    </w:p>
    <w:p w14:paraId="28BA3E7D" w14:textId="32126C6B" w:rsidR="00F845A9" w:rsidRDefault="04EAF05B" w:rsidP="32506786">
      <w:pPr>
        <w:spacing w:before="240" w:after="2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250678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Jonathan</w:t>
      </w:r>
      <w:r w:rsidR="3E4C32D3" w:rsidRPr="3250678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Newton- </w:t>
      </w:r>
      <w:r w:rsidR="05D4D5BA" w:rsidRPr="32506786">
        <w:rPr>
          <w:rFonts w:ascii="Calibri" w:eastAsia="Calibri" w:hAnsi="Calibri" w:cs="Calibri"/>
          <w:color w:val="000000" w:themeColor="text1"/>
          <w:sz w:val="24"/>
          <w:szCs w:val="24"/>
        </w:rPr>
        <w:t>m</w:t>
      </w:r>
      <w:r w:rsidR="3E4C32D3" w:rsidRPr="32506786">
        <w:rPr>
          <w:rFonts w:ascii="Calibri" w:eastAsia="Calibri" w:hAnsi="Calibri" w:cs="Calibri"/>
          <w:color w:val="000000" w:themeColor="text1"/>
          <w:sz w:val="24"/>
          <w:szCs w:val="24"/>
        </w:rPr>
        <w:t>otion</w:t>
      </w:r>
    </w:p>
    <w:p w14:paraId="032FE425" w14:textId="06ADA8EF" w:rsidR="00F845A9" w:rsidRDefault="04EAF05B" w:rsidP="32506786">
      <w:pPr>
        <w:spacing w:before="240" w:after="2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250678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Amanda </w:t>
      </w:r>
      <w:r w:rsidR="5B084B2E" w:rsidRPr="32506786">
        <w:rPr>
          <w:rFonts w:ascii="Calibri" w:eastAsia="Calibri" w:hAnsi="Calibri" w:cs="Calibri"/>
          <w:color w:val="000000" w:themeColor="text1"/>
          <w:sz w:val="24"/>
          <w:szCs w:val="24"/>
        </w:rPr>
        <w:t>Myers- second</w:t>
      </w:r>
    </w:p>
    <w:p w14:paraId="18FCB295" w14:textId="6AE920A6" w:rsidR="00F845A9" w:rsidRDefault="04EAF05B" w:rsidP="32506786">
      <w:pPr>
        <w:spacing w:before="240" w:after="2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2506786">
        <w:rPr>
          <w:rFonts w:ascii="Calibri" w:eastAsia="Calibri" w:hAnsi="Calibri" w:cs="Calibri"/>
          <w:color w:val="000000" w:themeColor="text1"/>
          <w:sz w:val="24"/>
          <w:szCs w:val="24"/>
        </w:rPr>
        <w:t>All in Favor</w:t>
      </w:r>
    </w:p>
    <w:p w14:paraId="798E6736" w14:textId="6A066680" w:rsidR="00F845A9" w:rsidRDefault="00F845A9" w:rsidP="32506786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01375F5E" w14:textId="20BEF17E" w:rsidR="4FCB1450" w:rsidRDefault="4FCB1450" w:rsidP="4FCB1450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71B44603" w14:textId="62155265" w:rsidR="00F845A9" w:rsidRDefault="22061743" w:rsidP="32506786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32506786">
        <w:rPr>
          <w:rFonts w:eastAsiaTheme="minorEastAsia"/>
          <w:b/>
          <w:bCs/>
          <w:color w:val="000000" w:themeColor="text1"/>
          <w:sz w:val="24"/>
          <w:szCs w:val="24"/>
        </w:rPr>
        <w:t>Approve Minutes from October Membership Meeting</w:t>
      </w:r>
      <w:r w:rsidR="16151B5D" w:rsidRPr="32506786">
        <w:rPr>
          <w:rFonts w:eastAsiaTheme="minorEastAsia"/>
          <w:b/>
          <w:bCs/>
          <w:color w:val="000000" w:themeColor="text1"/>
          <w:sz w:val="24"/>
          <w:szCs w:val="24"/>
        </w:rPr>
        <w:t>- Melanie</w:t>
      </w:r>
    </w:p>
    <w:p w14:paraId="09276E9E" w14:textId="190C1DAE" w:rsidR="00F845A9" w:rsidRDefault="16151B5D" w:rsidP="4FCB1450">
      <w:p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Sarah</w:t>
      </w:r>
      <w:r w:rsidR="53A8F0DD" w:rsidRPr="4FCB1450">
        <w:rPr>
          <w:rFonts w:eastAsiaTheme="minorEastAsia"/>
          <w:color w:val="000000" w:themeColor="text1"/>
          <w:sz w:val="24"/>
          <w:szCs w:val="24"/>
        </w:rPr>
        <w:t xml:space="preserve"> S</w:t>
      </w:r>
      <w:r w:rsidR="2AB3AC71" w:rsidRPr="4FCB1450">
        <w:rPr>
          <w:rFonts w:eastAsiaTheme="minorEastAsia"/>
          <w:color w:val="000000" w:themeColor="text1"/>
          <w:sz w:val="24"/>
          <w:szCs w:val="24"/>
        </w:rPr>
        <w:t>c</w:t>
      </w:r>
      <w:r w:rsidR="53A8F0DD" w:rsidRPr="4FCB1450">
        <w:rPr>
          <w:rFonts w:eastAsiaTheme="minorEastAsia"/>
          <w:color w:val="000000" w:themeColor="text1"/>
          <w:sz w:val="24"/>
          <w:szCs w:val="24"/>
        </w:rPr>
        <w:t xml:space="preserve">hroeder- </w:t>
      </w:r>
      <w:r w:rsidR="43FC7B82" w:rsidRPr="4FCB1450">
        <w:rPr>
          <w:rFonts w:eastAsiaTheme="minorEastAsia"/>
          <w:color w:val="000000" w:themeColor="text1"/>
          <w:sz w:val="24"/>
          <w:szCs w:val="24"/>
        </w:rPr>
        <w:t>m</w:t>
      </w:r>
      <w:r w:rsidR="53A8F0DD" w:rsidRPr="4FCB1450">
        <w:rPr>
          <w:rFonts w:eastAsiaTheme="minorEastAsia"/>
          <w:color w:val="000000" w:themeColor="text1"/>
          <w:sz w:val="24"/>
          <w:szCs w:val="24"/>
        </w:rPr>
        <w:t>otion</w:t>
      </w:r>
    </w:p>
    <w:p w14:paraId="66F55B8B" w14:textId="2C46F1A7" w:rsidR="6EB7A423" w:rsidRDefault="6EB7A423" w:rsidP="32506786">
      <w:p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32506786">
        <w:rPr>
          <w:rFonts w:eastAsiaTheme="minorEastAsia"/>
          <w:color w:val="000000" w:themeColor="text1"/>
          <w:sz w:val="24"/>
          <w:szCs w:val="24"/>
        </w:rPr>
        <w:t>Tucky Taylor- second</w:t>
      </w:r>
    </w:p>
    <w:p w14:paraId="4769A05F" w14:textId="1E992707" w:rsidR="00F845A9" w:rsidRDefault="16151B5D" w:rsidP="32506786">
      <w:p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32506786">
        <w:rPr>
          <w:rFonts w:eastAsiaTheme="minorEastAsia"/>
          <w:color w:val="000000" w:themeColor="text1"/>
          <w:sz w:val="24"/>
          <w:szCs w:val="24"/>
        </w:rPr>
        <w:t>All in Favor</w:t>
      </w:r>
    </w:p>
    <w:p w14:paraId="4F0C8875" w14:textId="0D312639" w:rsidR="00F845A9" w:rsidRDefault="22061743" w:rsidP="32506786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25067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E5A8AD9" w14:textId="5EB46C24" w:rsidR="00F845A9" w:rsidRDefault="22061743" w:rsidP="32506786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32506786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Executive Committee Reports</w:t>
      </w:r>
    </w:p>
    <w:p w14:paraId="3EAA332A" w14:textId="616FA7E1" w:rsidR="32506786" w:rsidRDefault="32506786" w:rsidP="32506786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2AAD62FA" w14:textId="5111CB02" w:rsidR="00F845A9" w:rsidRDefault="22061743" w:rsidP="32506786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32506786">
        <w:rPr>
          <w:rFonts w:eastAsiaTheme="minorEastAsia"/>
          <w:b/>
          <w:bCs/>
          <w:color w:val="000000" w:themeColor="text1"/>
          <w:sz w:val="24"/>
          <w:szCs w:val="24"/>
        </w:rPr>
        <w:t>President’s Report—Melanie Huggins</w:t>
      </w:r>
    </w:p>
    <w:p w14:paraId="7EA6D64A" w14:textId="12753314" w:rsidR="00F845A9" w:rsidRDefault="2E1EA5C9" w:rsidP="32506786">
      <w:pPr>
        <w:pStyle w:val="ListParagraph"/>
        <w:numPr>
          <w:ilvl w:val="0"/>
          <w:numId w:val="25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32506786">
        <w:rPr>
          <w:rFonts w:eastAsiaTheme="minorEastAsia"/>
          <w:color w:val="000000" w:themeColor="text1"/>
          <w:sz w:val="24"/>
          <w:szCs w:val="24"/>
        </w:rPr>
        <w:t xml:space="preserve">Grateful to Executive Committee and being in the role of President. </w:t>
      </w:r>
    </w:p>
    <w:p w14:paraId="49695AD8" w14:textId="15E628C7" w:rsidR="00F845A9" w:rsidRDefault="586A6155" w:rsidP="4FCB1450">
      <w:pPr>
        <w:pStyle w:val="ListParagraph"/>
        <w:numPr>
          <w:ilvl w:val="0"/>
          <w:numId w:val="25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Build</w:t>
      </w:r>
      <w:r w:rsidR="56A90098" w:rsidRPr="4FCB1450">
        <w:rPr>
          <w:rFonts w:eastAsiaTheme="minorEastAsia"/>
          <w:color w:val="000000" w:themeColor="text1"/>
          <w:sz w:val="24"/>
          <w:szCs w:val="24"/>
        </w:rPr>
        <w:t>ing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AF10B6" w:rsidRPr="4FCB1450">
        <w:rPr>
          <w:rFonts w:eastAsiaTheme="minorEastAsia"/>
          <w:color w:val="000000" w:themeColor="text1"/>
          <w:sz w:val="24"/>
          <w:szCs w:val="24"/>
        </w:rPr>
        <w:t>relationships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with other library </w:t>
      </w:r>
      <w:r w:rsidR="093EA730" w:rsidRPr="4FCB1450">
        <w:rPr>
          <w:rFonts w:eastAsiaTheme="minorEastAsia"/>
          <w:color w:val="000000" w:themeColor="text1"/>
          <w:sz w:val="24"/>
          <w:szCs w:val="24"/>
        </w:rPr>
        <w:t>membership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or</w:t>
      </w:r>
      <w:r w:rsidR="0AA74BCA" w:rsidRPr="4FCB1450">
        <w:rPr>
          <w:rFonts w:eastAsiaTheme="minorEastAsia"/>
          <w:color w:val="000000" w:themeColor="text1"/>
          <w:sz w:val="24"/>
          <w:szCs w:val="24"/>
        </w:rPr>
        <w:t xml:space="preserve">ganizations such </w:t>
      </w:r>
      <w:r w:rsidR="6103679E" w:rsidRPr="4FCB1450">
        <w:rPr>
          <w:rFonts w:eastAsiaTheme="minorEastAsia"/>
          <w:color w:val="000000" w:themeColor="text1"/>
          <w:sz w:val="24"/>
          <w:szCs w:val="24"/>
        </w:rPr>
        <w:t>as SCASL</w:t>
      </w:r>
      <w:r w:rsidR="4F6FFEF3" w:rsidRPr="4FCB1450">
        <w:rPr>
          <w:rFonts w:eastAsiaTheme="minorEastAsia"/>
          <w:color w:val="000000" w:themeColor="text1"/>
          <w:sz w:val="24"/>
          <w:szCs w:val="24"/>
        </w:rPr>
        <w:t xml:space="preserve">, 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APLA, </w:t>
      </w:r>
      <w:r w:rsidR="77E22C07" w:rsidRPr="4FCB1450">
        <w:rPr>
          <w:rFonts w:eastAsiaTheme="minorEastAsia"/>
          <w:color w:val="000000" w:themeColor="text1"/>
          <w:sz w:val="24"/>
          <w:szCs w:val="24"/>
        </w:rPr>
        <w:t xml:space="preserve">and 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PASCAL. </w:t>
      </w:r>
    </w:p>
    <w:p w14:paraId="35B5B7C7" w14:textId="1963279B" w:rsidR="00F845A9" w:rsidRDefault="586A6155" w:rsidP="4FCB1450">
      <w:pPr>
        <w:pStyle w:val="ListParagraph"/>
        <w:numPr>
          <w:ilvl w:val="0"/>
          <w:numId w:val="25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 xml:space="preserve">SCLA </w:t>
      </w:r>
      <w:r w:rsidR="6458C3D6" w:rsidRPr="4FCB1450">
        <w:rPr>
          <w:rFonts w:eastAsiaTheme="minorEastAsia"/>
          <w:color w:val="000000" w:themeColor="text1"/>
          <w:sz w:val="24"/>
          <w:szCs w:val="24"/>
        </w:rPr>
        <w:t>offers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to help SC</w:t>
      </w:r>
      <w:r w:rsidR="602BD595" w:rsidRPr="4FCB1450">
        <w:rPr>
          <w:rFonts w:eastAsiaTheme="minorEastAsia"/>
          <w:color w:val="000000" w:themeColor="text1"/>
          <w:sz w:val="24"/>
          <w:szCs w:val="24"/>
        </w:rPr>
        <w:t>ASL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fill in gap for continuing ed</w:t>
      </w:r>
      <w:r w:rsidR="4FF43115" w:rsidRPr="4FCB1450">
        <w:rPr>
          <w:rFonts w:eastAsiaTheme="minorEastAsia"/>
          <w:color w:val="000000" w:themeColor="text1"/>
          <w:sz w:val="24"/>
          <w:szCs w:val="24"/>
        </w:rPr>
        <w:t>ucation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78444E49" w:rsidRPr="4FCB1450">
        <w:rPr>
          <w:rFonts w:eastAsiaTheme="minorEastAsia"/>
          <w:color w:val="000000" w:themeColor="text1"/>
          <w:sz w:val="24"/>
          <w:szCs w:val="24"/>
        </w:rPr>
        <w:t>opportunities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that w</w:t>
      </w:r>
      <w:r w:rsidR="6D6756BD" w:rsidRPr="4FCB1450">
        <w:rPr>
          <w:rFonts w:eastAsiaTheme="minorEastAsia"/>
          <w:color w:val="000000" w:themeColor="text1"/>
          <w:sz w:val="24"/>
          <w:szCs w:val="24"/>
        </w:rPr>
        <w:t>ere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disbanded because of </w:t>
      </w:r>
      <w:r w:rsidR="73CDED21" w:rsidRPr="4FCB1450">
        <w:rPr>
          <w:rFonts w:eastAsiaTheme="minorEastAsia"/>
          <w:color w:val="000000" w:themeColor="text1"/>
          <w:sz w:val="24"/>
          <w:szCs w:val="24"/>
        </w:rPr>
        <w:t xml:space="preserve">the relationship with the Department of Education. </w:t>
      </w:r>
    </w:p>
    <w:p w14:paraId="30B7156F" w14:textId="1CB688D4" w:rsidR="00F845A9" w:rsidRDefault="586A6155" w:rsidP="4FCB1450">
      <w:pPr>
        <w:pStyle w:val="ListParagraph"/>
        <w:numPr>
          <w:ilvl w:val="0"/>
          <w:numId w:val="25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O</w:t>
      </w:r>
      <w:r w:rsidR="19C961DD" w:rsidRPr="4FCB1450">
        <w:rPr>
          <w:rFonts w:eastAsiaTheme="minorEastAsia"/>
          <w:color w:val="000000" w:themeColor="text1"/>
          <w:sz w:val="24"/>
          <w:szCs w:val="24"/>
        </w:rPr>
        <w:t>n October 5</w:t>
      </w:r>
      <w:r w:rsidR="539B3ABA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CB1450">
        <w:rPr>
          <w:rFonts w:eastAsiaTheme="minorEastAsia"/>
          <w:color w:val="000000" w:themeColor="text1"/>
          <w:sz w:val="24"/>
          <w:szCs w:val="24"/>
        </w:rPr>
        <w:t>or 6</w:t>
      </w:r>
      <w:r w:rsidRPr="4FCB1450">
        <w:rPr>
          <w:rFonts w:eastAsiaTheme="minorEastAsia"/>
          <w:color w:val="000000" w:themeColor="text1"/>
          <w:sz w:val="24"/>
          <w:szCs w:val="24"/>
          <w:vertAlign w:val="superscript"/>
        </w:rPr>
        <w:t>th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54C45313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2C906E11" w:rsidRPr="4FCB1450">
        <w:rPr>
          <w:rFonts w:eastAsiaTheme="minorEastAsia"/>
          <w:color w:val="000000" w:themeColor="text1"/>
          <w:sz w:val="24"/>
          <w:szCs w:val="24"/>
        </w:rPr>
        <w:t>received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another letter from </w:t>
      </w:r>
      <w:r w:rsidR="44D2B31F" w:rsidRPr="4FCB1450">
        <w:rPr>
          <w:rFonts w:eastAsiaTheme="minorEastAsia"/>
          <w:color w:val="000000" w:themeColor="text1"/>
          <w:sz w:val="24"/>
          <w:szCs w:val="24"/>
        </w:rPr>
        <w:t>the Freedom Caucus.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5EEC589C" w:rsidRPr="4FCB1450">
        <w:rPr>
          <w:rFonts w:eastAsiaTheme="minorEastAsia"/>
          <w:color w:val="000000" w:themeColor="text1"/>
          <w:sz w:val="24"/>
          <w:szCs w:val="24"/>
        </w:rPr>
        <w:t>A response was drafted and shared with the board with some input</w:t>
      </w:r>
      <w:r w:rsidR="798DE7C4" w:rsidRPr="4FCB1450">
        <w:rPr>
          <w:rFonts w:eastAsiaTheme="minorEastAsia"/>
          <w:color w:val="000000" w:themeColor="text1"/>
          <w:sz w:val="24"/>
          <w:szCs w:val="24"/>
        </w:rPr>
        <w:t>.</w:t>
      </w:r>
      <w:r w:rsidR="56D0C081" w:rsidRPr="4FCB1450">
        <w:rPr>
          <w:rFonts w:eastAsiaTheme="minorEastAsia"/>
          <w:color w:val="000000" w:themeColor="text1"/>
          <w:sz w:val="24"/>
          <w:szCs w:val="24"/>
        </w:rPr>
        <w:t xml:space="preserve"> In the end</w:t>
      </w:r>
      <w:r w:rsidR="1463FF5F" w:rsidRPr="4FCB1450">
        <w:rPr>
          <w:rFonts w:eastAsiaTheme="minorEastAsia"/>
          <w:color w:val="000000" w:themeColor="text1"/>
          <w:sz w:val="24"/>
          <w:szCs w:val="24"/>
        </w:rPr>
        <w:t xml:space="preserve">, </w:t>
      </w:r>
      <w:r w:rsidR="1570A091" w:rsidRPr="4FCB1450">
        <w:rPr>
          <w:rFonts w:eastAsiaTheme="minorEastAsia"/>
          <w:color w:val="000000" w:themeColor="text1"/>
          <w:sz w:val="24"/>
          <w:szCs w:val="24"/>
        </w:rPr>
        <w:t xml:space="preserve">I decided </w:t>
      </w:r>
      <w:r w:rsidR="56D0C081" w:rsidRPr="4FCB1450">
        <w:rPr>
          <w:rFonts w:eastAsiaTheme="minorEastAsia"/>
          <w:color w:val="000000" w:themeColor="text1"/>
          <w:sz w:val="24"/>
          <w:szCs w:val="24"/>
        </w:rPr>
        <w:t xml:space="preserve">not </w:t>
      </w:r>
      <w:r w:rsidR="65036C07" w:rsidRPr="4FCB1450">
        <w:rPr>
          <w:rFonts w:eastAsiaTheme="minorEastAsia"/>
          <w:color w:val="000000" w:themeColor="text1"/>
          <w:sz w:val="24"/>
          <w:szCs w:val="24"/>
        </w:rPr>
        <w:t>to send</w:t>
      </w:r>
      <w:r w:rsidR="56D0C081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262101AE" w:rsidRPr="4FCB1450">
        <w:rPr>
          <w:rFonts w:eastAsiaTheme="minorEastAsia"/>
          <w:color w:val="000000" w:themeColor="text1"/>
          <w:sz w:val="24"/>
          <w:szCs w:val="24"/>
        </w:rPr>
        <w:t xml:space="preserve">a </w:t>
      </w:r>
      <w:r w:rsidR="56D0C081" w:rsidRPr="4FCB1450">
        <w:rPr>
          <w:rFonts w:eastAsiaTheme="minorEastAsia"/>
          <w:color w:val="000000" w:themeColor="text1"/>
          <w:sz w:val="24"/>
          <w:szCs w:val="24"/>
        </w:rPr>
        <w:t>res</w:t>
      </w:r>
      <w:r w:rsidR="63EDD7D2" w:rsidRPr="4FCB1450">
        <w:rPr>
          <w:rFonts w:eastAsiaTheme="minorEastAsia"/>
          <w:color w:val="000000" w:themeColor="text1"/>
          <w:sz w:val="24"/>
          <w:szCs w:val="24"/>
        </w:rPr>
        <w:t>ponse letter</w:t>
      </w:r>
      <w:r w:rsidR="2690395C" w:rsidRPr="4FCB1450">
        <w:rPr>
          <w:rFonts w:eastAsiaTheme="minorEastAsia"/>
          <w:color w:val="000000" w:themeColor="text1"/>
          <w:sz w:val="24"/>
          <w:szCs w:val="24"/>
        </w:rPr>
        <w:t xml:space="preserve"> due to limited responses.</w:t>
      </w:r>
    </w:p>
    <w:p w14:paraId="3F575747" w14:textId="52095B12" w:rsidR="00F845A9" w:rsidRDefault="00F845A9" w:rsidP="32506786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EEA2E7" w14:textId="698FADE3" w:rsidR="00F845A9" w:rsidRDefault="00F845A9" w:rsidP="5992D570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28972BD" w14:textId="1B1C4A80" w:rsidR="32506786" w:rsidRDefault="32506786" w:rsidP="32506786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8FB1B6" w14:textId="2AE5FD6D" w:rsidR="4FCB1450" w:rsidRDefault="4FCB1450" w:rsidP="4FCB1450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</w:p>
    <w:p w14:paraId="7C1BBE75" w14:textId="47F202CF" w:rsidR="00F845A9" w:rsidRDefault="22061743" w:rsidP="32506786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32506786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Election Results</w:t>
      </w:r>
      <w:r w:rsidR="49E12A1A" w:rsidRPr="32506786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- Kelly</w:t>
      </w:r>
      <w:r w:rsidR="11E0F6F7" w:rsidRPr="32506786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 Jones</w:t>
      </w:r>
    </w:p>
    <w:p w14:paraId="73D87C02" w14:textId="684EF366" w:rsidR="49E12A1A" w:rsidRDefault="49E12A1A" w:rsidP="4FCB1450">
      <w:pPr>
        <w:pStyle w:val="ListParagraph"/>
        <w:numPr>
          <w:ilvl w:val="0"/>
          <w:numId w:val="24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 xml:space="preserve">Incoming new </w:t>
      </w:r>
      <w:r w:rsidR="5F850C6B" w:rsidRPr="4FCB1450">
        <w:rPr>
          <w:rFonts w:eastAsiaTheme="minorEastAsia"/>
          <w:color w:val="000000" w:themeColor="text1"/>
          <w:sz w:val="24"/>
          <w:szCs w:val="24"/>
        </w:rPr>
        <w:t xml:space="preserve">2024 </w:t>
      </w:r>
      <w:r w:rsidRPr="4FCB1450">
        <w:rPr>
          <w:rFonts w:eastAsiaTheme="minorEastAsia"/>
          <w:color w:val="000000" w:themeColor="text1"/>
          <w:sz w:val="24"/>
          <w:szCs w:val="24"/>
        </w:rPr>
        <w:t>exec</w:t>
      </w:r>
      <w:r w:rsidR="320A523C" w:rsidRPr="4FCB1450">
        <w:rPr>
          <w:rFonts w:eastAsiaTheme="minorEastAsia"/>
          <w:color w:val="000000" w:themeColor="text1"/>
          <w:sz w:val="24"/>
          <w:szCs w:val="24"/>
        </w:rPr>
        <w:t>utive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committee officers – </w:t>
      </w:r>
      <w:r w:rsidR="0B7A6093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4A1F45C4" w:rsidRPr="4FCB1450">
        <w:rPr>
          <w:rFonts w:eastAsiaTheme="minorEastAsia"/>
          <w:color w:val="000000" w:themeColor="text1"/>
          <w:sz w:val="24"/>
          <w:szCs w:val="24"/>
        </w:rPr>
        <w:t xml:space="preserve"> Angela Craig as President, Janice Steveson as Treasurer, Valerie Byrd for secretary, Kelly Jones as first Vice President, Sarah Schroeder </w:t>
      </w:r>
      <w:r w:rsidR="1407D45F" w:rsidRPr="4FCB1450">
        <w:rPr>
          <w:rFonts w:eastAsiaTheme="minorEastAsia"/>
          <w:color w:val="000000" w:themeColor="text1"/>
          <w:sz w:val="24"/>
          <w:szCs w:val="24"/>
        </w:rPr>
        <w:t>– as</w:t>
      </w:r>
      <w:r w:rsidR="4A1F45C4" w:rsidRPr="4FCB1450">
        <w:rPr>
          <w:rFonts w:eastAsiaTheme="minorEastAsia"/>
          <w:color w:val="000000" w:themeColor="text1"/>
          <w:sz w:val="24"/>
          <w:szCs w:val="24"/>
        </w:rPr>
        <w:t xml:space="preserve"> ALA councilor, Tiffany Hayes as Second Vice President, New chairs- McKenzie South Carolina Journal, Two chairs of section – Dr Cromartie for African American Concerns, and Stacy Winchester for College and University section. </w:t>
      </w:r>
    </w:p>
    <w:p w14:paraId="5058FB15" w14:textId="11100AE1" w:rsidR="4A1F45C4" w:rsidRDefault="0DA13DFB" w:rsidP="4FCB1450">
      <w:pPr>
        <w:pStyle w:val="ListParagraph"/>
        <w:numPr>
          <w:ilvl w:val="0"/>
          <w:numId w:val="24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A</w:t>
      </w:r>
      <w:r w:rsidR="4A1F45C4" w:rsidRPr="4FCB1450">
        <w:rPr>
          <w:rFonts w:eastAsiaTheme="minorEastAsia"/>
          <w:color w:val="000000" w:themeColor="text1"/>
          <w:sz w:val="24"/>
          <w:szCs w:val="24"/>
        </w:rPr>
        <w:t xml:space="preserve">ll four </w:t>
      </w:r>
      <w:r w:rsidR="51041919" w:rsidRPr="4FCB1450">
        <w:rPr>
          <w:rFonts w:eastAsiaTheme="minorEastAsia"/>
          <w:color w:val="000000" w:themeColor="text1"/>
          <w:sz w:val="24"/>
          <w:szCs w:val="24"/>
        </w:rPr>
        <w:t>bylaws and amendments</w:t>
      </w:r>
      <w:r w:rsidR="4A1F45C4" w:rsidRPr="4FCB1450">
        <w:rPr>
          <w:rFonts w:eastAsiaTheme="minorEastAsia"/>
          <w:color w:val="000000" w:themeColor="text1"/>
          <w:sz w:val="24"/>
          <w:szCs w:val="24"/>
        </w:rPr>
        <w:t xml:space="preserve"> passed.</w:t>
      </w:r>
    </w:p>
    <w:p w14:paraId="0BB7B9BE" w14:textId="7A21B143" w:rsidR="32506786" w:rsidRDefault="32506786" w:rsidP="32506786">
      <w:pPr>
        <w:spacing w:before="240" w:after="240"/>
        <w:rPr>
          <w:rFonts w:eastAsiaTheme="minorEastAsia"/>
          <w:color w:val="000000" w:themeColor="text1"/>
          <w:sz w:val="24"/>
          <w:szCs w:val="24"/>
        </w:rPr>
      </w:pPr>
    </w:p>
    <w:p w14:paraId="24548179" w14:textId="6AF365F8" w:rsidR="00F845A9" w:rsidRDefault="22061743" w:rsidP="32506786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32506786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Executive Secretary’s Report—Donald Wood</w:t>
      </w:r>
    </w:p>
    <w:p w14:paraId="29570695" w14:textId="284F55C3" w:rsidR="00F845A9" w:rsidRDefault="14CF09F2" w:rsidP="4FCB1450">
      <w:pPr>
        <w:pStyle w:val="ListParagraph"/>
        <w:numPr>
          <w:ilvl w:val="0"/>
          <w:numId w:val="17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 xml:space="preserve">Billed APLA for </w:t>
      </w:r>
      <w:r w:rsidR="6E7D33F2" w:rsidRPr="4FCB1450">
        <w:rPr>
          <w:rFonts w:eastAsiaTheme="minorEastAsia"/>
          <w:color w:val="000000" w:themeColor="text1"/>
          <w:sz w:val="24"/>
          <w:szCs w:val="24"/>
        </w:rPr>
        <w:t xml:space="preserve">1,500 </w:t>
      </w:r>
      <w:r w:rsidR="7BFFF60F" w:rsidRPr="4FCB1450">
        <w:rPr>
          <w:rFonts w:eastAsiaTheme="minorEastAsia"/>
          <w:color w:val="000000" w:themeColor="text1"/>
          <w:sz w:val="24"/>
          <w:szCs w:val="24"/>
        </w:rPr>
        <w:t>sponsorships.</w:t>
      </w:r>
    </w:p>
    <w:p w14:paraId="068E6911" w14:textId="5AF4A5AA" w:rsidR="00F845A9" w:rsidRDefault="14CF09F2" w:rsidP="4FCB1450">
      <w:pPr>
        <w:pStyle w:val="ListParagraph"/>
        <w:numPr>
          <w:ilvl w:val="0"/>
          <w:numId w:val="17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19950AFA" w:rsidRPr="4FCB1450">
        <w:rPr>
          <w:rFonts w:eastAsiaTheme="minorEastAsia"/>
          <w:color w:val="000000" w:themeColor="text1"/>
          <w:sz w:val="24"/>
          <w:szCs w:val="24"/>
        </w:rPr>
        <w:t xml:space="preserve">All </w:t>
      </w:r>
      <w:r w:rsidRPr="4FCB1450">
        <w:rPr>
          <w:rFonts w:eastAsiaTheme="minorEastAsia"/>
          <w:color w:val="000000" w:themeColor="text1"/>
          <w:sz w:val="24"/>
          <w:szCs w:val="24"/>
        </w:rPr>
        <w:t>bills paid just</w:t>
      </w:r>
      <w:r w:rsidR="376F088C" w:rsidRPr="4FCB1450">
        <w:rPr>
          <w:rFonts w:eastAsiaTheme="minorEastAsia"/>
          <w:color w:val="000000" w:themeColor="text1"/>
          <w:sz w:val="24"/>
          <w:szCs w:val="24"/>
        </w:rPr>
        <w:t xml:space="preserve"> need </w:t>
      </w:r>
      <w:r w:rsidR="4C46232C" w:rsidRPr="4FCB1450">
        <w:rPr>
          <w:rFonts w:eastAsiaTheme="minorEastAsia"/>
          <w:color w:val="000000" w:themeColor="text1"/>
          <w:sz w:val="24"/>
          <w:szCs w:val="24"/>
        </w:rPr>
        <w:t>to reconcile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52ACB990" w:rsidRPr="4FCB1450">
        <w:rPr>
          <w:rFonts w:eastAsiaTheme="minorEastAsia"/>
          <w:color w:val="000000" w:themeColor="text1"/>
          <w:sz w:val="24"/>
          <w:szCs w:val="24"/>
        </w:rPr>
        <w:t>those paid with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credit card</w:t>
      </w:r>
      <w:r w:rsidR="345A84B6" w:rsidRPr="4FCB1450">
        <w:rPr>
          <w:rFonts w:eastAsiaTheme="minorEastAsia"/>
          <w:color w:val="000000" w:themeColor="text1"/>
          <w:sz w:val="24"/>
          <w:szCs w:val="24"/>
        </w:rPr>
        <w:t xml:space="preserve"> for </w:t>
      </w:r>
      <w:r w:rsidR="2FC5F850" w:rsidRPr="4FCB1450">
        <w:rPr>
          <w:rFonts w:eastAsiaTheme="minorEastAsia"/>
          <w:color w:val="000000" w:themeColor="text1"/>
          <w:sz w:val="24"/>
          <w:szCs w:val="24"/>
        </w:rPr>
        <w:t>the final</w:t>
      </w:r>
      <w:r w:rsidR="345A84B6" w:rsidRPr="4FCB1450">
        <w:rPr>
          <w:rFonts w:eastAsiaTheme="minorEastAsia"/>
          <w:color w:val="000000" w:themeColor="text1"/>
          <w:sz w:val="24"/>
          <w:szCs w:val="24"/>
        </w:rPr>
        <w:t xml:space="preserve"> financial statement.</w:t>
      </w:r>
      <w:r w:rsidR="5BD06415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42B6CF4C" w:rsidRPr="4FCB1450">
        <w:rPr>
          <w:rFonts w:eastAsiaTheme="minorEastAsia"/>
          <w:color w:val="000000" w:themeColor="text1"/>
          <w:sz w:val="24"/>
          <w:szCs w:val="24"/>
        </w:rPr>
        <w:t xml:space="preserve">Once invoices are posted we will know more. </w:t>
      </w:r>
    </w:p>
    <w:p w14:paraId="31E5E38C" w14:textId="418CE6C1" w:rsidR="00F845A9" w:rsidRDefault="22061743" w:rsidP="32506786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32506786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Membership Report— Kelly Jones</w:t>
      </w:r>
    </w:p>
    <w:p w14:paraId="6E0DE51C" w14:textId="6C200E15" w:rsidR="00F845A9" w:rsidRDefault="4D0D58BF" w:rsidP="32506786">
      <w:pPr>
        <w:pStyle w:val="ListParagraph"/>
        <w:numPr>
          <w:ilvl w:val="0"/>
          <w:numId w:val="23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32506786">
        <w:rPr>
          <w:rFonts w:eastAsiaTheme="minorEastAsia"/>
          <w:color w:val="000000" w:themeColor="text1"/>
          <w:sz w:val="24"/>
          <w:szCs w:val="24"/>
        </w:rPr>
        <w:t xml:space="preserve">347 active </w:t>
      </w:r>
      <w:r w:rsidR="0FFC636C" w:rsidRPr="32506786">
        <w:rPr>
          <w:rFonts w:eastAsiaTheme="minorEastAsia"/>
          <w:color w:val="000000" w:themeColor="text1"/>
          <w:sz w:val="24"/>
          <w:szCs w:val="24"/>
        </w:rPr>
        <w:t>members</w:t>
      </w:r>
      <w:r w:rsidRPr="32506786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5E03E12E" w14:textId="7A97F568" w:rsidR="00F845A9" w:rsidRDefault="4D0D58BF" w:rsidP="4FCB1450">
      <w:pPr>
        <w:pStyle w:val="ListParagraph"/>
        <w:numPr>
          <w:ilvl w:val="0"/>
          <w:numId w:val="23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Fix issued with email</w:t>
      </w:r>
      <w:r w:rsidR="416D4CB8" w:rsidRPr="4FCB1450">
        <w:rPr>
          <w:rFonts w:eastAsiaTheme="minorEastAsia"/>
          <w:color w:val="000000" w:themeColor="text1"/>
          <w:sz w:val="24"/>
          <w:szCs w:val="24"/>
        </w:rPr>
        <w:t xml:space="preserve"> list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to SCLA </w:t>
      </w:r>
      <w:r w:rsidR="771A5AC9" w:rsidRPr="4FCB1450">
        <w:rPr>
          <w:rFonts w:eastAsiaTheme="minorEastAsia"/>
          <w:color w:val="000000" w:themeColor="text1"/>
          <w:sz w:val="24"/>
          <w:szCs w:val="24"/>
        </w:rPr>
        <w:t>membership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all active members are getting emails but if anyone </w:t>
      </w:r>
      <w:r w:rsidR="6D3DEC18" w:rsidRPr="4FCB1450">
        <w:rPr>
          <w:rFonts w:eastAsiaTheme="minorEastAsia"/>
          <w:color w:val="000000" w:themeColor="text1"/>
          <w:sz w:val="24"/>
          <w:szCs w:val="24"/>
        </w:rPr>
        <w:t>isn't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contact </w:t>
      </w:r>
      <w:r w:rsidR="2D8CEC19" w:rsidRPr="4FCB1450">
        <w:rPr>
          <w:rFonts w:eastAsiaTheme="minorEastAsia"/>
          <w:color w:val="000000" w:themeColor="text1"/>
          <w:sz w:val="24"/>
          <w:szCs w:val="24"/>
        </w:rPr>
        <w:t>me.</w:t>
      </w:r>
    </w:p>
    <w:p w14:paraId="7B49DA41" w14:textId="31D12963" w:rsidR="00F845A9" w:rsidRDefault="2D8CEC19" w:rsidP="4FCB1450">
      <w:pPr>
        <w:pStyle w:val="ListParagraph"/>
        <w:numPr>
          <w:ilvl w:val="0"/>
          <w:numId w:val="23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lastRenderedPageBreak/>
        <w:t xml:space="preserve"> The new</w:t>
      </w:r>
      <w:r w:rsidR="4D0D58BF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A170A38" w:rsidRPr="4FCB1450">
        <w:rPr>
          <w:rFonts w:eastAsiaTheme="minorEastAsia"/>
          <w:color w:val="000000" w:themeColor="text1"/>
          <w:sz w:val="24"/>
          <w:szCs w:val="24"/>
        </w:rPr>
        <w:t>institutional</w:t>
      </w:r>
      <w:r w:rsidR="4D0D58BF" w:rsidRPr="4FCB1450">
        <w:rPr>
          <w:rFonts w:eastAsiaTheme="minorEastAsia"/>
          <w:color w:val="000000" w:themeColor="text1"/>
          <w:sz w:val="24"/>
          <w:szCs w:val="24"/>
        </w:rPr>
        <w:t xml:space="preserve"> membership model is </w:t>
      </w:r>
      <w:r w:rsidR="541CDDC2" w:rsidRPr="4FCB1450">
        <w:rPr>
          <w:rFonts w:eastAsiaTheme="minorEastAsia"/>
          <w:color w:val="000000" w:themeColor="text1"/>
          <w:sz w:val="24"/>
          <w:szCs w:val="24"/>
        </w:rPr>
        <w:t>approved and</w:t>
      </w:r>
      <w:r w:rsidR="4D0D58BF" w:rsidRPr="4FCB1450">
        <w:rPr>
          <w:rFonts w:eastAsiaTheme="minorEastAsia"/>
          <w:color w:val="000000" w:themeColor="text1"/>
          <w:sz w:val="24"/>
          <w:szCs w:val="24"/>
        </w:rPr>
        <w:t xml:space="preserve"> will be implemented in 2024 and</w:t>
      </w:r>
      <w:r w:rsidR="2D1F75BE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336F505B" w:rsidRPr="4FCB1450">
        <w:rPr>
          <w:rFonts w:eastAsiaTheme="minorEastAsia"/>
          <w:color w:val="000000" w:themeColor="text1"/>
          <w:sz w:val="24"/>
          <w:szCs w:val="24"/>
        </w:rPr>
        <w:t xml:space="preserve">will </w:t>
      </w:r>
      <w:r w:rsidR="16B2856B" w:rsidRPr="4FCB1450">
        <w:rPr>
          <w:rFonts w:eastAsiaTheme="minorEastAsia"/>
          <w:color w:val="000000" w:themeColor="text1"/>
          <w:sz w:val="24"/>
          <w:szCs w:val="24"/>
        </w:rPr>
        <w:t>go live</w:t>
      </w:r>
      <w:r w:rsidR="414C4025" w:rsidRPr="4FCB1450">
        <w:rPr>
          <w:rFonts w:eastAsiaTheme="minorEastAsia"/>
          <w:color w:val="000000" w:themeColor="text1"/>
          <w:sz w:val="24"/>
          <w:szCs w:val="24"/>
        </w:rPr>
        <w:t xml:space="preserve"> within the</w:t>
      </w:r>
      <w:r w:rsidR="7D033B12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4D0D58BF" w:rsidRPr="4FCB1450">
        <w:rPr>
          <w:rFonts w:eastAsiaTheme="minorEastAsia"/>
          <w:color w:val="000000" w:themeColor="text1"/>
          <w:sz w:val="24"/>
          <w:szCs w:val="24"/>
        </w:rPr>
        <w:t>first few months</w:t>
      </w:r>
      <w:r w:rsidR="151AA261" w:rsidRPr="4FCB1450">
        <w:rPr>
          <w:rFonts w:eastAsiaTheme="minorEastAsia"/>
          <w:color w:val="000000" w:themeColor="text1"/>
          <w:sz w:val="24"/>
          <w:szCs w:val="24"/>
        </w:rPr>
        <w:t>.</w:t>
      </w:r>
    </w:p>
    <w:p w14:paraId="6E2DF680" w14:textId="675736A6" w:rsidR="00F845A9" w:rsidRDefault="3CFB42B3" w:rsidP="4FCB1450">
      <w:pPr>
        <w:pStyle w:val="ListParagraph"/>
        <w:numPr>
          <w:ilvl w:val="0"/>
          <w:numId w:val="23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The membership</w:t>
      </w:r>
      <w:r w:rsidR="4D0D58BF" w:rsidRPr="4FCB1450">
        <w:rPr>
          <w:rFonts w:eastAsiaTheme="minorEastAsia"/>
          <w:color w:val="000000" w:themeColor="text1"/>
          <w:sz w:val="24"/>
          <w:szCs w:val="24"/>
        </w:rPr>
        <w:t xml:space="preserve"> comm</w:t>
      </w:r>
      <w:r w:rsidR="363FAB54" w:rsidRPr="4FCB1450">
        <w:rPr>
          <w:rFonts w:eastAsiaTheme="minorEastAsia"/>
          <w:color w:val="000000" w:themeColor="text1"/>
          <w:sz w:val="24"/>
          <w:szCs w:val="24"/>
        </w:rPr>
        <w:t>ittee</w:t>
      </w:r>
      <w:r w:rsidR="4D0D58BF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5738AEF6" w:rsidRPr="4FCB1450">
        <w:rPr>
          <w:rFonts w:eastAsiaTheme="minorEastAsia"/>
          <w:color w:val="000000" w:themeColor="text1"/>
          <w:sz w:val="24"/>
          <w:szCs w:val="24"/>
        </w:rPr>
        <w:t>discussed</w:t>
      </w:r>
      <w:r w:rsidR="4D0D58BF" w:rsidRPr="4FCB1450">
        <w:rPr>
          <w:rFonts w:eastAsiaTheme="minorEastAsia"/>
          <w:color w:val="000000" w:themeColor="text1"/>
          <w:sz w:val="24"/>
          <w:szCs w:val="24"/>
        </w:rPr>
        <w:t xml:space="preserve"> ideas for engaging</w:t>
      </w:r>
      <w:r w:rsidR="29764555" w:rsidRPr="4FCB1450">
        <w:rPr>
          <w:rFonts w:eastAsiaTheme="minorEastAsia"/>
          <w:color w:val="000000" w:themeColor="text1"/>
          <w:sz w:val="24"/>
          <w:szCs w:val="24"/>
        </w:rPr>
        <w:t xml:space="preserve"> the</w:t>
      </w:r>
      <w:r w:rsidR="4D0D58BF" w:rsidRPr="4FCB1450">
        <w:rPr>
          <w:rFonts w:eastAsiaTheme="minorEastAsia"/>
          <w:color w:val="000000" w:themeColor="text1"/>
          <w:sz w:val="24"/>
          <w:szCs w:val="24"/>
        </w:rPr>
        <w:t xml:space="preserve"> influx of new members in the coming new </w:t>
      </w:r>
      <w:r w:rsidR="086D5E37" w:rsidRPr="4FCB1450">
        <w:rPr>
          <w:rFonts w:eastAsiaTheme="minorEastAsia"/>
          <w:color w:val="000000" w:themeColor="text1"/>
          <w:sz w:val="24"/>
          <w:szCs w:val="24"/>
        </w:rPr>
        <w:t>year.</w:t>
      </w:r>
      <w:r w:rsidR="4D0D58BF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68BB2A2C" w14:textId="2386AD04" w:rsidR="00F845A9" w:rsidRDefault="00F845A9" w:rsidP="32506786">
      <w:pPr>
        <w:spacing w:before="240" w:after="240"/>
        <w:rPr>
          <w:rFonts w:eastAsiaTheme="minorEastAsia"/>
          <w:color w:val="000000" w:themeColor="text1"/>
          <w:sz w:val="24"/>
          <w:szCs w:val="24"/>
        </w:rPr>
      </w:pPr>
    </w:p>
    <w:p w14:paraId="4C60A977" w14:textId="4722C463" w:rsidR="00F845A9" w:rsidRDefault="00F845A9" w:rsidP="4FCB1450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D975F2" w14:textId="3659010A" w:rsidR="4FCB1450" w:rsidRDefault="4FCB1450" w:rsidP="4FCB1450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475AD5" w14:textId="4CF816B4" w:rsidR="4FCB1450" w:rsidRDefault="4FCB1450" w:rsidP="4FCB1450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63362C" w14:textId="5AC601E3" w:rsidR="00F845A9" w:rsidRDefault="22061743" w:rsidP="32506786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32506786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Treasurer’s Report—Sarah Schroder</w:t>
      </w:r>
    </w:p>
    <w:p w14:paraId="5B18C165" w14:textId="12A1ADFA" w:rsidR="00F845A9" w:rsidRDefault="187F6AB9" w:rsidP="4FCB1450">
      <w:pPr>
        <w:pStyle w:val="ListParagraph"/>
        <w:numPr>
          <w:ilvl w:val="0"/>
          <w:numId w:val="22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Settling funds from conference</w:t>
      </w:r>
      <w:r w:rsidR="5E1E6B75" w:rsidRPr="4FCB1450">
        <w:rPr>
          <w:rFonts w:eastAsiaTheme="minorEastAsia"/>
          <w:color w:val="000000" w:themeColor="text1"/>
          <w:sz w:val="24"/>
          <w:szCs w:val="24"/>
        </w:rPr>
        <w:t>.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2A283380" w14:textId="4659A03C" w:rsidR="00F845A9" w:rsidRDefault="2AF56238" w:rsidP="4FCB1450">
      <w:pPr>
        <w:pStyle w:val="ListParagraph"/>
        <w:numPr>
          <w:ilvl w:val="0"/>
          <w:numId w:val="22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The current</w:t>
      </w:r>
      <w:r w:rsidR="369B7F00" w:rsidRPr="4FCB1450">
        <w:rPr>
          <w:rFonts w:eastAsiaTheme="minorEastAsia"/>
          <w:color w:val="000000" w:themeColor="text1"/>
          <w:sz w:val="24"/>
          <w:szCs w:val="24"/>
        </w:rPr>
        <w:t xml:space="preserve"> b</w:t>
      </w:r>
      <w:r w:rsidR="187F6AB9" w:rsidRPr="4FCB1450">
        <w:rPr>
          <w:rFonts w:eastAsiaTheme="minorEastAsia"/>
          <w:color w:val="000000" w:themeColor="text1"/>
          <w:sz w:val="24"/>
          <w:szCs w:val="24"/>
        </w:rPr>
        <w:t>alance sheet</w:t>
      </w:r>
      <w:r w:rsidR="75F17EBD" w:rsidRPr="4FCB1450">
        <w:rPr>
          <w:rFonts w:eastAsiaTheme="minorEastAsia"/>
          <w:color w:val="000000" w:themeColor="text1"/>
          <w:sz w:val="24"/>
          <w:szCs w:val="24"/>
        </w:rPr>
        <w:t xml:space="preserve"> is</w:t>
      </w:r>
      <w:r w:rsidR="187F6AB9" w:rsidRPr="4FCB1450">
        <w:rPr>
          <w:rFonts w:eastAsiaTheme="minorEastAsia"/>
          <w:color w:val="000000" w:themeColor="text1"/>
          <w:sz w:val="24"/>
          <w:szCs w:val="24"/>
        </w:rPr>
        <w:t xml:space="preserve"> 8</w:t>
      </w:r>
      <w:r w:rsidR="533265A3" w:rsidRPr="4FCB1450">
        <w:rPr>
          <w:rFonts w:eastAsiaTheme="minorEastAsia"/>
          <w:color w:val="000000" w:themeColor="text1"/>
          <w:sz w:val="24"/>
          <w:szCs w:val="24"/>
        </w:rPr>
        <w:t>0,833.53</w:t>
      </w:r>
      <w:r w:rsidR="65E1F6AD" w:rsidRPr="4FCB1450">
        <w:rPr>
          <w:rFonts w:eastAsiaTheme="minorEastAsia"/>
          <w:color w:val="000000" w:themeColor="text1"/>
          <w:sz w:val="24"/>
          <w:szCs w:val="24"/>
        </w:rPr>
        <w:t xml:space="preserve"> and </w:t>
      </w:r>
      <w:r w:rsidR="42AC40AA" w:rsidRPr="4FCB1450">
        <w:rPr>
          <w:rFonts w:eastAsiaTheme="minorEastAsia"/>
          <w:color w:val="000000" w:themeColor="text1"/>
          <w:sz w:val="24"/>
          <w:szCs w:val="24"/>
        </w:rPr>
        <w:t>counting on the fact</w:t>
      </w:r>
      <w:r w:rsidR="391267FA" w:rsidRPr="4FCB1450">
        <w:rPr>
          <w:rFonts w:eastAsiaTheme="minorEastAsia"/>
          <w:color w:val="000000" w:themeColor="text1"/>
          <w:sz w:val="24"/>
          <w:szCs w:val="24"/>
        </w:rPr>
        <w:t xml:space="preserve"> that</w:t>
      </w:r>
      <w:r w:rsidR="6F86A995" w:rsidRPr="4FCB1450">
        <w:rPr>
          <w:rFonts w:eastAsiaTheme="minorEastAsia"/>
          <w:color w:val="000000" w:themeColor="text1"/>
          <w:sz w:val="24"/>
          <w:szCs w:val="24"/>
        </w:rPr>
        <w:t xml:space="preserve"> we are</w:t>
      </w:r>
      <w:r w:rsidR="187F6AB9" w:rsidRPr="4FCB1450">
        <w:rPr>
          <w:rFonts w:eastAsiaTheme="minorEastAsia"/>
          <w:color w:val="000000" w:themeColor="text1"/>
          <w:sz w:val="24"/>
          <w:szCs w:val="24"/>
        </w:rPr>
        <w:t xml:space="preserve"> still paying</w:t>
      </w:r>
      <w:r w:rsidR="6EF534E2" w:rsidRPr="4FCB1450">
        <w:rPr>
          <w:rFonts w:eastAsiaTheme="minorEastAsia"/>
          <w:color w:val="000000" w:themeColor="text1"/>
          <w:sz w:val="24"/>
          <w:szCs w:val="24"/>
        </w:rPr>
        <w:t xml:space="preserve"> our</w:t>
      </w:r>
      <w:r w:rsidR="187F6AB9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3696C59" w:rsidRPr="4FCB1450">
        <w:rPr>
          <w:rFonts w:eastAsiaTheme="minorEastAsia"/>
          <w:color w:val="000000" w:themeColor="text1"/>
          <w:sz w:val="24"/>
          <w:szCs w:val="24"/>
        </w:rPr>
        <w:t>vendors.</w:t>
      </w:r>
    </w:p>
    <w:p w14:paraId="09D2BC4A" w14:textId="54C6C7E8" w:rsidR="00F845A9" w:rsidRDefault="2A578E16" w:rsidP="70FA4C3B">
      <w:pPr>
        <w:pStyle w:val="ListParagraph"/>
        <w:numPr>
          <w:ilvl w:val="0"/>
          <w:numId w:val="22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FA4C3B">
        <w:rPr>
          <w:rFonts w:eastAsiaTheme="minorEastAsia"/>
          <w:color w:val="000000" w:themeColor="text1"/>
          <w:sz w:val="24"/>
          <w:szCs w:val="24"/>
        </w:rPr>
        <w:t>We m</w:t>
      </w:r>
      <w:r w:rsidR="187F6AB9" w:rsidRPr="70FA4C3B">
        <w:rPr>
          <w:rFonts w:eastAsiaTheme="minorEastAsia"/>
          <w:color w:val="000000" w:themeColor="text1"/>
          <w:sz w:val="24"/>
          <w:szCs w:val="24"/>
        </w:rPr>
        <w:t xml:space="preserve">ade money from </w:t>
      </w:r>
      <w:r w:rsidR="192D6314" w:rsidRPr="70FA4C3B">
        <w:rPr>
          <w:rFonts w:eastAsiaTheme="minorEastAsia"/>
          <w:color w:val="000000" w:themeColor="text1"/>
          <w:sz w:val="24"/>
          <w:szCs w:val="24"/>
        </w:rPr>
        <w:t xml:space="preserve">the </w:t>
      </w:r>
      <w:r w:rsidR="30BE247A" w:rsidRPr="70FA4C3B">
        <w:rPr>
          <w:rFonts w:eastAsiaTheme="minorEastAsia"/>
          <w:color w:val="000000" w:themeColor="text1"/>
          <w:sz w:val="24"/>
          <w:szCs w:val="24"/>
        </w:rPr>
        <w:t>conference,</w:t>
      </w:r>
      <w:r w:rsidR="2FEA31C7" w:rsidRPr="70FA4C3B">
        <w:rPr>
          <w:rFonts w:eastAsiaTheme="minorEastAsia"/>
          <w:color w:val="000000" w:themeColor="text1"/>
          <w:sz w:val="24"/>
          <w:szCs w:val="24"/>
        </w:rPr>
        <w:t xml:space="preserve"> and eve</w:t>
      </w:r>
      <w:r w:rsidR="192D6314" w:rsidRPr="70FA4C3B">
        <w:rPr>
          <w:rFonts w:eastAsiaTheme="minorEastAsia"/>
          <w:color w:val="000000" w:themeColor="text1"/>
          <w:sz w:val="24"/>
          <w:szCs w:val="24"/>
        </w:rPr>
        <w:t xml:space="preserve">rything </w:t>
      </w:r>
      <w:r w:rsidR="5AE60EC9" w:rsidRPr="70FA4C3B">
        <w:rPr>
          <w:rFonts w:eastAsiaTheme="minorEastAsia"/>
          <w:color w:val="000000" w:themeColor="text1"/>
          <w:sz w:val="24"/>
          <w:szCs w:val="24"/>
        </w:rPr>
        <w:t>was budgeted</w:t>
      </w:r>
      <w:r w:rsidR="38EB6EA0" w:rsidRPr="70FA4C3B">
        <w:rPr>
          <w:rFonts w:eastAsiaTheme="minorEastAsia"/>
          <w:color w:val="000000" w:themeColor="text1"/>
          <w:sz w:val="24"/>
          <w:szCs w:val="24"/>
        </w:rPr>
        <w:t xml:space="preserve"> well</w:t>
      </w:r>
      <w:r w:rsidR="3E5948D9" w:rsidRPr="70FA4C3B">
        <w:rPr>
          <w:rFonts w:eastAsiaTheme="minorEastAsia"/>
          <w:color w:val="000000" w:themeColor="text1"/>
          <w:sz w:val="24"/>
          <w:szCs w:val="24"/>
        </w:rPr>
        <w:t xml:space="preserve"> so we</w:t>
      </w:r>
      <w:r w:rsidR="38EB6EA0" w:rsidRPr="70FA4C3B">
        <w:rPr>
          <w:rFonts w:eastAsiaTheme="minorEastAsia"/>
          <w:color w:val="000000" w:themeColor="text1"/>
          <w:sz w:val="24"/>
          <w:szCs w:val="24"/>
        </w:rPr>
        <w:t xml:space="preserve"> did not spend all the </w:t>
      </w:r>
      <w:r w:rsidR="12C6CCB0" w:rsidRPr="70FA4C3B">
        <w:rPr>
          <w:rFonts w:eastAsiaTheme="minorEastAsia"/>
          <w:color w:val="000000" w:themeColor="text1"/>
          <w:sz w:val="24"/>
          <w:szCs w:val="24"/>
        </w:rPr>
        <w:t>allotted</w:t>
      </w:r>
      <w:r w:rsidR="38EB6EA0" w:rsidRPr="70FA4C3B">
        <w:rPr>
          <w:rFonts w:eastAsiaTheme="minorEastAsia"/>
          <w:color w:val="000000" w:themeColor="text1"/>
          <w:sz w:val="24"/>
          <w:szCs w:val="24"/>
        </w:rPr>
        <w:t xml:space="preserve"> fund</w:t>
      </w:r>
      <w:r w:rsidR="38EB6EA0" w:rsidRPr="70FA4C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s. </w:t>
      </w:r>
      <w:r w:rsidR="0034775E">
        <w:br/>
      </w:r>
    </w:p>
    <w:p w14:paraId="20753441" w14:textId="1D07A753" w:rsidR="00F845A9" w:rsidRDefault="00F845A9" w:rsidP="5992D570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16279D" w14:textId="110BB515" w:rsidR="00F845A9" w:rsidRDefault="22061743" w:rsidP="32506786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32506786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ALA Councilor Report—Sarah Schroder</w:t>
      </w:r>
    </w:p>
    <w:p w14:paraId="53B74C4E" w14:textId="002CC15B" w:rsidR="00F845A9" w:rsidRDefault="3E50D11E" w:rsidP="4FCB1450">
      <w:pPr>
        <w:pStyle w:val="ListParagraph"/>
        <w:numPr>
          <w:ilvl w:val="0"/>
          <w:numId w:val="22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 xml:space="preserve">New ALA </w:t>
      </w:r>
      <w:r w:rsidR="4BF30C8D" w:rsidRPr="4FCB1450">
        <w:rPr>
          <w:rFonts w:eastAsiaTheme="minorEastAsia"/>
          <w:color w:val="000000" w:themeColor="text1"/>
          <w:sz w:val="24"/>
          <w:szCs w:val="24"/>
        </w:rPr>
        <w:t>a</w:t>
      </w:r>
      <w:r w:rsidR="7847D659" w:rsidRPr="4FCB1450">
        <w:rPr>
          <w:rFonts w:eastAsiaTheme="minorEastAsia"/>
          <w:color w:val="000000" w:themeColor="text1"/>
          <w:sz w:val="24"/>
          <w:szCs w:val="24"/>
        </w:rPr>
        <w:t xml:space="preserve">ppointed interim </w:t>
      </w:r>
      <w:r w:rsidR="23C62BE1" w:rsidRPr="4FCB1450">
        <w:rPr>
          <w:rFonts w:eastAsiaTheme="minorEastAsia"/>
          <w:color w:val="000000" w:themeColor="text1"/>
          <w:sz w:val="24"/>
          <w:szCs w:val="24"/>
        </w:rPr>
        <w:t>executive</w:t>
      </w:r>
      <w:r w:rsidR="125B7CF7" w:rsidRPr="4FCB1450">
        <w:rPr>
          <w:rFonts w:eastAsiaTheme="minorEastAsia"/>
          <w:color w:val="000000" w:themeColor="text1"/>
          <w:sz w:val="24"/>
          <w:szCs w:val="24"/>
        </w:rPr>
        <w:t xml:space="preserve"> director </w:t>
      </w:r>
      <w:r w:rsidR="0F211538" w:rsidRPr="4FCB1450">
        <w:rPr>
          <w:rFonts w:eastAsiaTheme="minorEastAsia"/>
          <w:color w:val="000000" w:themeColor="text1"/>
          <w:sz w:val="24"/>
          <w:szCs w:val="24"/>
        </w:rPr>
        <w:t>Leslie Burger</w:t>
      </w:r>
      <w:r w:rsidR="3C00E17E" w:rsidRPr="4FCB1450">
        <w:rPr>
          <w:rFonts w:eastAsiaTheme="minorEastAsia"/>
          <w:color w:val="000000" w:themeColor="text1"/>
          <w:sz w:val="24"/>
          <w:szCs w:val="24"/>
        </w:rPr>
        <w:t>.</w:t>
      </w:r>
      <w:r w:rsidR="0F211538" w:rsidRPr="4FCB1450">
        <w:rPr>
          <w:rFonts w:eastAsiaTheme="minorEastAsia"/>
          <w:color w:val="000000" w:themeColor="text1"/>
          <w:sz w:val="24"/>
          <w:szCs w:val="24"/>
        </w:rPr>
        <w:t xml:space="preserve"> [ last name spelling]</w:t>
      </w:r>
    </w:p>
    <w:p w14:paraId="1D86648A" w14:textId="64B2BFC2" w:rsidR="00F845A9" w:rsidRDefault="4B760AC9" w:rsidP="4FCB1450">
      <w:pPr>
        <w:pStyle w:val="ListParagraph"/>
        <w:numPr>
          <w:ilvl w:val="0"/>
          <w:numId w:val="22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A committee was es</w:t>
      </w:r>
      <w:r w:rsidR="7847D659" w:rsidRPr="4FCB1450">
        <w:rPr>
          <w:rFonts w:eastAsiaTheme="minorEastAsia"/>
          <w:color w:val="000000" w:themeColor="text1"/>
          <w:sz w:val="24"/>
          <w:szCs w:val="24"/>
        </w:rPr>
        <w:t xml:space="preserve">tablished </w:t>
      </w:r>
      <w:r w:rsidR="124EF237" w:rsidRPr="4FCB1450">
        <w:rPr>
          <w:rFonts w:eastAsiaTheme="minorEastAsia"/>
          <w:color w:val="000000" w:themeColor="text1"/>
          <w:sz w:val="24"/>
          <w:szCs w:val="24"/>
        </w:rPr>
        <w:t xml:space="preserve">to discuss </w:t>
      </w:r>
      <w:r w:rsidR="7847D659" w:rsidRPr="4FCB1450">
        <w:rPr>
          <w:rFonts w:eastAsiaTheme="minorEastAsia"/>
          <w:color w:val="000000" w:themeColor="text1"/>
          <w:sz w:val="24"/>
          <w:szCs w:val="24"/>
        </w:rPr>
        <w:t>updated</w:t>
      </w:r>
      <w:r w:rsidR="279C4EBD" w:rsidRPr="4FCB1450">
        <w:rPr>
          <w:rFonts w:eastAsiaTheme="minorEastAsia"/>
          <w:color w:val="000000" w:themeColor="text1"/>
          <w:sz w:val="24"/>
          <w:szCs w:val="24"/>
        </w:rPr>
        <w:t xml:space="preserve"> standards for</w:t>
      </w:r>
      <w:r w:rsidR="7847D659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53018DB1" w:rsidRPr="4FCB1450">
        <w:rPr>
          <w:rFonts w:eastAsiaTheme="minorEastAsia"/>
          <w:color w:val="000000" w:themeColor="text1"/>
          <w:sz w:val="24"/>
          <w:szCs w:val="24"/>
        </w:rPr>
        <w:t>accreditation</w:t>
      </w:r>
      <w:r w:rsidR="3052D4C1" w:rsidRPr="4FCB1450">
        <w:rPr>
          <w:rFonts w:eastAsiaTheme="minorEastAsia"/>
          <w:color w:val="000000" w:themeColor="text1"/>
          <w:sz w:val="24"/>
          <w:szCs w:val="24"/>
        </w:rPr>
        <w:t xml:space="preserve"> of </w:t>
      </w:r>
      <w:r w:rsidR="7847D659" w:rsidRPr="4FCB1450">
        <w:rPr>
          <w:rFonts w:eastAsiaTheme="minorEastAsia"/>
          <w:color w:val="000000" w:themeColor="text1"/>
          <w:sz w:val="24"/>
          <w:szCs w:val="24"/>
        </w:rPr>
        <w:t>MLIS</w:t>
      </w:r>
      <w:r w:rsidR="3BE5BBFA" w:rsidRPr="4FCB1450">
        <w:rPr>
          <w:rFonts w:eastAsiaTheme="minorEastAsia"/>
          <w:color w:val="000000" w:themeColor="text1"/>
          <w:sz w:val="24"/>
          <w:szCs w:val="24"/>
        </w:rPr>
        <w:t xml:space="preserve"> program</w:t>
      </w:r>
      <w:r w:rsidR="2A676AEB" w:rsidRPr="4FCB1450">
        <w:rPr>
          <w:rFonts w:eastAsiaTheme="minorEastAsia"/>
          <w:color w:val="000000" w:themeColor="text1"/>
          <w:sz w:val="24"/>
          <w:szCs w:val="24"/>
        </w:rPr>
        <w:t>s.</w:t>
      </w:r>
      <w:r w:rsidR="1C89C886" w:rsidRPr="4FCB1450">
        <w:rPr>
          <w:rFonts w:eastAsiaTheme="minorEastAsia"/>
          <w:color w:val="000000" w:themeColor="text1"/>
          <w:sz w:val="24"/>
          <w:szCs w:val="24"/>
        </w:rPr>
        <w:t xml:space="preserve"> (voted on standards and it passed)</w:t>
      </w:r>
    </w:p>
    <w:p w14:paraId="39ADC5D0" w14:textId="29D9435D" w:rsidR="00F845A9" w:rsidRDefault="7847D659" w:rsidP="4FCB1450">
      <w:pPr>
        <w:pStyle w:val="ListParagraph"/>
        <w:numPr>
          <w:ilvl w:val="0"/>
          <w:numId w:val="22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Voted on updated exec</w:t>
      </w:r>
      <w:r w:rsidR="2E02E521" w:rsidRPr="4FCB1450">
        <w:rPr>
          <w:rFonts w:eastAsiaTheme="minorEastAsia"/>
          <w:color w:val="000000" w:themeColor="text1"/>
          <w:sz w:val="24"/>
          <w:szCs w:val="24"/>
        </w:rPr>
        <w:t>utive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board </w:t>
      </w:r>
      <w:r w:rsidR="44079E40" w:rsidRPr="4FCB1450">
        <w:rPr>
          <w:rFonts w:eastAsiaTheme="minorEastAsia"/>
          <w:color w:val="000000" w:themeColor="text1"/>
          <w:sz w:val="24"/>
          <w:szCs w:val="24"/>
        </w:rPr>
        <w:t>members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election rules and it passed</w:t>
      </w:r>
      <w:r w:rsidR="58433791" w:rsidRPr="4FCB1450">
        <w:rPr>
          <w:rFonts w:eastAsiaTheme="minorEastAsia"/>
          <w:color w:val="000000" w:themeColor="text1"/>
          <w:sz w:val="24"/>
          <w:szCs w:val="24"/>
        </w:rPr>
        <w:t>.</w:t>
      </w:r>
    </w:p>
    <w:p w14:paraId="2D1D81BB" w14:textId="037385A6" w:rsidR="00F845A9" w:rsidRDefault="7847D659" w:rsidP="4FCB1450">
      <w:pPr>
        <w:pStyle w:val="ListParagraph"/>
        <w:numPr>
          <w:ilvl w:val="0"/>
          <w:numId w:val="22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Exec</w:t>
      </w:r>
      <w:r w:rsidR="72818284" w:rsidRPr="4FCB1450">
        <w:rPr>
          <w:rFonts w:eastAsiaTheme="minorEastAsia"/>
          <w:color w:val="000000" w:themeColor="text1"/>
          <w:sz w:val="24"/>
          <w:szCs w:val="24"/>
        </w:rPr>
        <w:t>utive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4973CB65" w:rsidRPr="4FCB1450">
        <w:rPr>
          <w:rFonts w:eastAsiaTheme="minorEastAsia"/>
          <w:color w:val="000000" w:themeColor="text1"/>
          <w:sz w:val="24"/>
          <w:szCs w:val="24"/>
        </w:rPr>
        <w:t xml:space="preserve">deputy </w:t>
      </w:r>
      <w:r w:rsidRPr="4FCB1450">
        <w:rPr>
          <w:rFonts w:eastAsiaTheme="minorEastAsia"/>
          <w:color w:val="000000" w:themeColor="text1"/>
          <w:sz w:val="24"/>
          <w:szCs w:val="24"/>
        </w:rPr>
        <w:t>director search using exec</w:t>
      </w:r>
      <w:r w:rsidR="40357467" w:rsidRPr="4FCB1450">
        <w:rPr>
          <w:rFonts w:eastAsiaTheme="minorEastAsia"/>
          <w:color w:val="000000" w:themeColor="text1"/>
          <w:sz w:val="24"/>
          <w:szCs w:val="24"/>
        </w:rPr>
        <w:t>utive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search firm Is</w:t>
      </w:r>
      <w:r w:rsidR="12272A99" w:rsidRPr="4FCB1450">
        <w:rPr>
          <w:rFonts w:eastAsiaTheme="minorEastAsia"/>
          <w:color w:val="000000" w:themeColor="text1"/>
          <w:sz w:val="24"/>
          <w:szCs w:val="24"/>
        </w:rPr>
        <w:t xml:space="preserve">aacs and </w:t>
      </w:r>
      <w:r w:rsidR="68FC7347" w:rsidRPr="4FCB1450">
        <w:rPr>
          <w:rFonts w:eastAsiaTheme="minorEastAsia"/>
          <w:color w:val="000000" w:themeColor="text1"/>
          <w:sz w:val="24"/>
          <w:szCs w:val="24"/>
        </w:rPr>
        <w:t>Miller hoping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for new director in time for ALA conference in 2024. </w:t>
      </w:r>
    </w:p>
    <w:p w14:paraId="49727E7A" w14:textId="4A258B49" w:rsidR="00F845A9" w:rsidRDefault="350F38A4" w:rsidP="4FCB1450">
      <w:pPr>
        <w:pStyle w:val="ListParagraph"/>
        <w:numPr>
          <w:ilvl w:val="0"/>
          <w:numId w:val="22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ALA hosting</w:t>
      </w:r>
      <w:r w:rsidR="7873C334" w:rsidRPr="4FCB1450">
        <w:rPr>
          <w:rFonts w:eastAsiaTheme="minorEastAsia"/>
          <w:color w:val="000000" w:themeColor="text1"/>
          <w:sz w:val="24"/>
          <w:szCs w:val="24"/>
        </w:rPr>
        <w:t xml:space="preserve"> Chapter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42BCA8C7" w:rsidRPr="4FCB1450">
        <w:rPr>
          <w:rFonts w:eastAsiaTheme="minorEastAsia"/>
          <w:color w:val="000000" w:themeColor="text1"/>
          <w:sz w:val="24"/>
          <w:szCs w:val="24"/>
        </w:rPr>
        <w:t>Advocacy</w:t>
      </w:r>
      <w:r w:rsidR="7847D659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34EFF3B6" w:rsidRPr="4FCB1450">
        <w:rPr>
          <w:rFonts w:eastAsiaTheme="minorEastAsia"/>
          <w:color w:val="000000" w:themeColor="text1"/>
          <w:sz w:val="24"/>
          <w:szCs w:val="24"/>
        </w:rPr>
        <w:t>A</w:t>
      </w:r>
      <w:r w:rsidR="34B5B72E" w:rsidRPr="4FCB1450">
        <w:rPr>
          <w:rFonts w:eastAsiaTheme="minorEastAsia"/>
          <w:color w:val="000000" w:themeColor="text1"/>
          <w:sz w:val="24"/>
          <w:szCs w:val="24"/>
        </w:rPr>
        <w:t>cademy this</w:t>
      </w:r>
      <w:r w:rsidR="7847D659" w:rsidRPr="4FCB1450">
        <w:rPr>
          <w:rFonts w:eastAsiaTheme="minorEastAsia"/>
          <w:color w:val="000000" w:themeColor="text1"/>
          <w:sz w:val="24"/>
          <w:szCs w:val="24"/>
        </w:rPr>
        <w:t xml:space="preserve"> weekend in </w:t>
      </w:r>
      <w:r w:rsidR="26A2EF34" w:rsidRPr="4FCB1450">
        <w:rPr>
          <w:rFonts w:eastAsiaTheme="minorEastAsia"/>
          <w:color w:val="000000" w:themeColor="text1"/>
          <w:sz w:val="24"/>
          <w:szCs w:val="24"/>
        </w:rPr>
        <w:t>Chicago.</w:t>
      </w:r>
      <w:r w:rsidR="7847D659" w:rsidRPr="4FCB1450">
        <w:rPr>
          <w:rFonts w:eastAsiaTheme="minorEastAsia"/>
          <w:color w:val="000000" w:themeColor="text1"/>
          <w:sz w:val="24"/>
          <w:szCs w:val="24"/>
        </w:rPr>
        <w:t xml:space="preserve"> Every state sends two </w:t>
      </w:r>
      <w:r w:rsidR="368AED2A" w:rsidRPr="4FCB1450">
        <w:rPr>
          <w:rFonts w:eastAsiaTheme="minorEastAsia"/>
          <w:color w:val="000000" w:themeColor="text1"/>
          <w:sz w:val="24"/>
          <w:szCs w:val="24"/>
        </w:rPr>
        <w:t>representatives:</w:t>
      </w:r>
      <w:r w:rsidR="49F7FD87" w:rsidRPr="4FCB1450">
        <w:rPr>
          <w:rFonts w:eastAsiaTheme="minorEastAsia"/>
          <w:color w:val="000000" w:themeColor="text1"/>
          <w:sz w:val="24"/>
          <w:szCs w:val="24"/>
        </w:rPr>
        <w:t xml:space="preserve"> One from the school library </w:t>
      </w:r>
      <w:r w:rsidR="7AA61280" w:rsidRPr="4FCB1450">
        <w:rPr>
          <w:rFonts w:eastAsiaTheme="minorEastAsia"/>
          <w:color w:val="000000" w:themeColor="text1"/>
          <w:sz w:val="24"/>
          <w:szCs w:val="24"/>
        </w:rPr>
        <w:t>association</w:t>
      </w:r>
      <w:r w:rsidR="49F7FD87" w:rsidRPr="4FCB1450">
        <w:rPr>
          <w:rFonts w:eastAsiaTheme="minorEastAsia"/>
          <w:color w:val="000000" w:themeColor="text1"/>
          <w:sz w:val="24"/>
          <w:szCs w:val="24"/>
        </w:rPr>
        <w:t xml:space="preserve"> and the other from the</w:t>
      </w:r>
      <w:r w:rsidR="7847D659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16772D77" w:rsidRPr="4FCB1450">
        <w:rPr>
          <w:rFonts w:eastAsiaTheme="minorEastAsia"/>
          <w:color w:val="000000" w:themeColor="text1"/>
          <w:sz w:val="24"/>
          <w:szCs w:val="24"/>
        </w:rPr>
        <w:t>chapter.</w:t>
      </w:r>
      <w:r w:rsidR="7847D659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7A1AB439" w:rsidRPr="4FCB1450">
        <w:rPr>
          <w:rFonts w:eastAsiaTheme="minorEastAsia"/>
          <w:color w:val="000000" w:themeColor="text1"/>
          <w:sz w:val="24"/>
          <w:szCs w:val="24"/>
        </w:rPr>
        <w:t xml:space="preserve">Also, </w:t>
      </w:r>
      <w:r w:rsidR="3A0A6D4E" w:rsidRPr="4FCB1450">
        <w:rPr>
          <w:rFonts w:eastAsiaTheme="minorEastAsia"/>
          <w:color w:val="000000" w:themeColor="text1"/>
          <w:sz w:val="24"/>
          <w:szCs w:val="24"/>
        </w:rPr>
        <w:t>Jamie Gregory</w:t>
      </w:r>
      <w:r w:rsidR="1AC841A1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7847D659" w:rsidRPr="4FCB1450">
        <w:rPr>
          <w:rFonts w:eastAsiaTheme="minorEastAsia"/>
          <w:color w:val="000000" w:themeColor="text1"/>
          <w:sz w:val="24"/>
          <w:szCs w:val="24"/>
        </w:rPr>
        <w:t xml:space="preserve">is going from </w:t>
      </w:r>
      <w:r w:rsidR="17BE613B" w:rsidRPr="4FCB1450">
        <w:rPr>
          <w:rFonts w:eastAsiaTheme="minorEastAsia"/>
          <w:color w:val="000000" w:themeColor="text1"/>
          <w:sz w:val="24"/>
          <w:szCs w:val="24"/>
        </w:rPr>
        <w:t>SCA</w:t>
      </w:r>
      <w:r w:rsidR="7B9FF1D9" w:rsidRPr="4FCB1450">
        <w:rPr>
          <w:rFonts w:eastAsiaTheme="minorEastAsia"/>
          <w:color w:val="000000" w:themeColor="text1"/>
          <w:sz w:val="24"/>
          <w:szCs w:val="24"/>
        </w:rPr>
        <w:t>SL.</w:t>
      </w:r>
    </w:p>
    <w:p w14:paraId="433D5566" w14:textId="670D428D" w:rsidR="00F845A9" w:rsidRDefault="00F845A9" w:rsidP="5992D570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23E6F4" w14:textId="73F8E2A0" w:rsidR="00F845A9" w:rsidRDefault="22061743" w:rsidP="32506786">
      <w:pPr>
        <w:spacing w:before="240" w:after="240"/>
        <w:rPr>
          <w:rFonts w:eastAsiaTheme="minorEastAsia"/>
          <w:color w:val="000000" w:themeColor="text1"/>
          <w:sz w:val="24"/>
          <w:szCs w:val="24"/>
          <w:u w:val="single"/>
        </w:rPr>
      </w:pPr>
      <w:r w:rsidRPr="32506786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Conference Recap—Jimmie Epling</w:t>
      </w:r>
      <w:r w:rsidR="6723132F" w:rsidRPr="32506786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 ( Donlad for Jimmie)</w:t>
      </w:r>
      <w:r w:rsidR="6723132F" w:rsidRPr="32506786">
        <w:rPr>
          <w:rFonts w:eastAsiaTheme="minorEastAsia"/>
          <w:color w:val="000000" w:themeColor="text1"/>
          <w:sz w:val="24"/>
          <w:szCs w:val="24"/>
          <w:u w:val="single"/>
        </w:rPr>
        <w:t xml:space="preserve"> </w:t>
      </w:r>
    </w:p>
    <w:p w14:paraId="53DCD963" w14:textId="790226B6" w:rsidR="00F845A9" w:rsidRDefault="6723132F" w:rsidP="4FCB1450">
      <w:p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22</w:t>
      </w:r>
      <w:r w:rsidR="1FEFA6EE" w:rsidRPr="4FCB1450">
        <w:rPr>
          <w:rFonts w:eastAsiaTheme="minorEastAsia"/>
          <w:color w:val="000000" w:themeColor="text1"/>
          <w:sz w:val="24"/>
          <w:szCs w:val="24"/>
        </w:rPr>
        <w:t>0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4864CCBD" w:rsidRPr="4FCB1450">
        <w:rPr>
          <w:rFonts w:eastAsiaTheme="minorEastAsia"/>
          <w:color w:val="000000" w:themeColor="text1"/>
          <w:sz w:val="24"/>
          <w:szCs w:val="24"/>
        </w:rPr>
        <w:t>attendees,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20 booths and exhibitors, </w:t>
      </w:r>
    </w:p>
    <w:p w14:paraId="7B516847" w14:textId="462EABF1" w:rsidR="00F845A9" w:rsidRDefault="6723132F" w:rsidP="70FA4C3B">
      <w:p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70FA4C3B">
        <w:rPr>
          <w:rFonts w:eastAsiaTheme="minorEastAsia"/>
          <w:color w:val="000000" w:themeColor="text1"/>
          <w:sz w:val="24"/>
          <w:szCs w:val="24"/>
        </w:rPr>
        <w:t>2024 conference dates are set which will be in Columbia</w:t>
      </w:r>
      <w:r w:rsidR="05627AFA" w:rsidRPr="70FA4C3B">
        <w:rPr>
          <w:rFonts w:eastAsiaTheme="minorEastAsia"/>
          <w:color w:val="000000" w:themeColor="text1"/>
          <w:sz w:val="24"/>
          <w:szCs w:val="24"/>
        </w:rPr>
        <w:t xml:space="preserve">, South </w:t>
      </w:r>
      <w:r w:rsidR="26408EE1" w:rsidRPr="70FA4C3B">
        <w:rPr>
          <w:rFonts w:eastAsiaTheme="minorEastAsia"/>
          <w:color w:val="000000" w:themeColor="text1"/>
          <w:sz w:val="24"/>
          <w:szCs w:val="24"/>
        </w:rPr>
        <w:t>Carolina.</w:t>
      </w:r>
    </w:p>
    <w:p w14:paraId="33DD064A" w14:textId="031D6C6E" w:rsidR="00F845A9" w:rsidRDefault="22061743" w:rsidP="32506786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lastRenderedPageBreak/>
        <w:t xml:space="preserve"> </w:t>
      </w:r>
    </w:p>
    <w:p w14:paraId="1D21FBAE" w14:textId="21C14D28" w:rsidR="4FCB1450" w:rsidRDefault="4FCB1450" w:rsidP="4FCB1450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</w:p>
    <w:p w14:paraId="65F9D2DF" w14:textId="06085B74" w:rsidR="00F845A9" w:rsidRDefault="22061743" w:rsidP="32506786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32506786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Items of Business</w:t>
      </w:r>
    </w:p>
    <w:p w14:paraId="177AFB1D" w14:textId="78E1D7B1" w:rsidR="00F845A9" w:rsidRDefault="22061743" w:rsidP="4FCB1450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FCB1450">
        <w:rPr>
          <w:rFonts w:eastAsiaTheme="minorEastAsia"/>
          <w:b/>
          <w:bCs/>
          <w:color w:val="000000" w:themeColor="text1"/>
          <w:sz w:val="24"/>
          <w:szCs w:val="24"/>
        </w:rPr>
        <w:t>SCLA Journal Social Media Account</w:t>
      </w:r>
      <w:r w:rsidR="407F8094" w:rsidRPr="4FCB1450">
        <w:rPr>
          <w:rFonts w:eastAsiaTheme="minorEastAsia"/>
          <w:b/>
          <w:bCs/>
          <w:color w:val="000000" w:themeColor="text1"/>
          <w:sz w:val="24"/>
          <w:szCs w:val="24"/>
        </w:rPr>
        <w:t xml:space="preserve"> – </w:t>
      </w:r>
      <w:r w:rsidR="5D02303F" w:rsidRPr="4FCB1450">
        <w:rPr>
          <w:rFonts w:eastAsiaTheme="minorEastAsia"/>
          <w:b/>
          <w:bCs/>
          <w:color w:val="000000" w:themeColor="text1"/>
          <w:sz w:val="24"/>
          <w:szCs w:val="24"/>
        </w:rPr>
        <w:t>Son</w:t>
      </w:r>
      <w:r w:rsidR="330E2844" w:rsidRPr="4FCB1450">
        <w:rPr>
          <w:rFonts w:eastAsiaTheme="minorEastAsia"/>
          <w:b/>
          <w:bCs/>
          <w:color w:val="000000" w:themeColor="text1"/>
          <w:sz w:val="24"/>
          <w:szCs w:val="24"/>
        </w:rPr>
        <w:t>aite Debebe-</w:t>
      </w:r>
      <w:r w:rsidR="5D02303F" w:rsidRPr="4FCB1450">
        <w:rPr>
          <w:rFonts w:eastAsiaTheme="minorEastAsia"/>
          <w:b/>
          <w:bCs/>
          <w:color w:val="000000" w:themeColor="text1"/>
          <w:sz w:val="24"/>
          <w:szCs w:val="24"/>
        </w:rPr>
        <w:t>Kumssa/  Mckenzie Lemhouse,</w:t>
      </w:r>
    </w:p>
    <w:p w14:paraId="0B61E0AF" w14:textId="026D37C4" w:rsidR="00F845A9" w:rsidRDefault="02F27A4E" w:rsidP="4FCB1450">
      <w:pPr>
        <w:pStyle w:val="ListParagraph"/>
        <w:numPr>
          <w:ilvl w:val="0"/>
          <w:numId w:val="20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The SCLA Journal is</w:t>
      </w:r>
      <w:r w:rsidR="26F5E4ED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commentRangeStart w:id="1"/>
      <w:commentRangeEnd w:id="1"/>
      <w:r w:rsidR="0034775E">
        <w:commentReference w:id="1"/>
      </w:r>
      <w:r w:rsidR="407F8094" w:rsidRPr="4FCB1450">
        <w:rPr>
          <w:rFonts w:eastAsiaTheme="minorEastAsia"/>
          <w:color w:val="000000" w:themeColor="text1"/>
          <w:sz w:val="24"/>
          <w:szCs w:val="24"/>
        </w:rPr>
        <w:t xml:space="preserve">interested in creating </w:t>
      </w:r>
      <w:r w:rsidR="2FE9025B" w:rsidRPr="4FCB1450">
        <w:rPr>
          <w:rFonts w:eastAsiaTheme="minorEastAsia"/>
          <w:color w:val="000000" w:themeColor="text1"/>
          <w:sz w:val="24"/>
          <w:szCs w:val="24"/>
        </w:rPr>
        <w:t>a separate</w:t>
      </w:r>
      <w:r w:rsidR="2D5C7B51" w:rsidRPr="4FCB1450">
        <w:rPr>
          <w:rFonts w:eastAsiaTheme="minorEastAsia"/>
          <w:color w:val="000000" w:themeColor="text1"/>
          <w:sz w:val="24"/>
          <w:szCs w:val="24"/>
        </w:rPr>
        <w:t xml:space="preserve"> social</w:t>
      </w:r>
      <w:r w:rsidR="407F8094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33C311B5" w:rsidRPr="4FCB1450">
        <w:rPr>
          <w:rFonts w:eastAsiaTheme="minorEastAsia"/>
          <w:color w:val="000000" w:themeColor="text1"/>
          <w:sz w:val="24"/>
          <w:szCs w:val="24"/>
        </w:rPr>
        <w:t>media account apart from the</w:t>
      </w:r>
      <w:r w:rsidR="49B2F79A" w:rsidRPr="4FCB1450">
        <w:rPr>
          <w:rFonts w:eastAsiaTheme="minorEastAsia"/>
          <w:color w:val="000000" w:themeColor="text1"/>
          <w:sz w:val="24"/>
          <w:szCs w:val="24"/>
        </w:rPr>
        <w:t xml:space="preserve"> established</w:t>
      </w:r>
      <w:r w:rsidR="33C311B5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407F8094" w:rsidRPr="4FCB1450">
        <w:rPr>
          <w:rFonts w:eastAsiaTheme="minorEastAsia"/>
          <w:color w:val="000000" w:themeColor="text1"/>
          <w:sz w:val="24"/>
          <w:szCs w:val="24"/>
        </w:rPr>
        <w:t>SCL</w:t>
      </w:r>
      <w:r w:rsidR="617470DB" w:rsidRPr="4FCB1450">
        <w:rPr>
          <w:rFonts w:eastAsiaTheme="minorEastAsia"/>
          <w:color w:val="000000" w:themeColor="text1"/>
          <w:sz w:val="24"/>
          <w:szCs w:val="24"/>
        </w:rPr>
        <w:t>A</w:t>
      </w:r>
      <w:r w:rsidR="407F8094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1C241735" w:rsidRPr="4FCB1450">
        <w:rPr>
          <w:rFonts w:eastAsiaTheme="minorEastAsia"/>
          <w:color w:val="000000" w:themeColor="text1"/>
          <w:sz w:val="24"/>
          <w:szCs w:val="24"/>
        </w:rPr>
        <w:t>account. The goal is to communicate</w:t>
      </w:r>
      <w:r w:rsidR="06CC89A8" w:rsidRPr="4FCB1450">
        <w:rPr>
          <w:rFonts w:eastAsiaTheme="minorEastAsia"/>
          <w:color w:val="000000" w:themeColor="text1"/>
          <w:sz w:val="24"/>
          <w:szCs w:val="24"/>
        </w:rPr>
        <w:t xml:space="preserve"> with authors, get</w:t>
      </w:r>
      <w:r w:rsidR="4B53D31B" w:rsidRPr="4FCB1450">
        <w:rPr>
          <w:rFonts w:eastAsiaTheme="minorEastAsia"/>
          <w:color w:val="000000" w:themeColor="text1"/>
          <w:sz w:val="24"/>
          <w:szCs w:val="24"/>
        </w:rPr>
        <w:t xml:space="preserve"> journal submissions</w:t>
      </w:r>
      <w:r w:rsidR="310CDC18" w:rsidRPr="4FCB1450">
        <w:rPr>
          <w:rFonts w:eastAsiaTheme="minorEastAsia"/>
          <w:color w:val="000000" w:themeColor="text1"/>
          <w:sz w:val="24"/>
          <w:szCs w:val="24"/>
        </w:rPr>
        <w:t>,</w:t>
      </w:r>
      <w:r w:rsidR="4B53D31B" w:rsidRPr="4FCB1450">
        <w:rPr>
          <w:rFonts w:eastAsiaTheme="minorEastAsia"/>
          <w:color w:val="000000" w:themeColor="text1"/>
          <w:sz w:val="24"/>
          <w:szCs w:val="24"/>
        </w:rPr>
        <w:t xml:space="preserve"> and spread the word more. </w:t>
      </w:r>
      <w:r w:rsidR="407F8094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60E830DF" w14:textId="5269EEF8" w:rsidR="00F845A9" w:rsidRDefault="74918C21" w:rsidP="4FCB1450">
      <w:pPr>
        <w:pStyle w:val="ListParagraph"/>
        <w:numPr>
          <w:ilvl w:val="0"/>
          <w:numId w:val="20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 xml:space="preserve">McKenzie- The social media account would be for </w:t>
      </w:r>
      <w:r w:rsidR="3F7F6BF9" w:rsidRPr="4FCB1450">
        <w:rPr>
          <w:rFonts w:eastAsiaTheme="minorEastAsia"/>
          <w:color w:val="000000" w:themeColor="text1"/>
          <w:sz w:val="24"/>
          <w:szCs w:val="24"/>
        </w:rPr>
        <w:t xml:space="preserve">direct communication with interested authors, peer reviewers, </w:t>
      </w:r>
      <w:r w:rsidRPr="4FCB1450">
        <w:rPr>
          <w:rFonts w:eastAsiaTheme="minorEastAsia"/>
          <w:color w:val="000000" w:themeColor="text1"/>
          <w:sz w:val="24"/>
          <w:szCs w:val="24"/>
        </w:rPr>
        <w:t>annual events</w:t>
      </w:r>
      <w:r w:rsidR="6C75F406" w:rsidRPr="4FCB1450">
        <w:rPr>
          <w:rFonts w:eastAsiaTheme="minorEastAsia"/>
          <w:color w:val="000000" w:themeColor="text1"/>
          <w:sz w:val="24"/>
          <w:szCs w:val="24"/>
        </w:rPr>
        <w:t>,</w:t>
      </w:r>
      <w:r w:rsidR="6D53855A" w:rsidRPr="4FCB1450">
        <w:rPr>
          <w:rFonts w:eastAsiaTheme="minorEastAsia"/>
          <w:color w:val="000000" w:themeColor="text1"/>
          <w:sz w:val="24"/>
          <w:szCs w:val="24"/>
        </w:rPr>
        <w:t xml:space="preserve"> and </w:t>
      </w:r>
      <w:r w:rsidR="6C75F406" w:rsidRPr="4FCB1450">
        <w:rPr>
          <w:rFonts w:eastAsiaTheme="minorEastAsia"/>
          <w:color w:val="000000" w:themeColor="text1"/>
          <w:sz w:val="24"/>
          <w:szCs w:val="24"/>
        </w:rPr>
        <w:t>soliciting conference proceedings</w:t>
      </w:r>
      <w:r w:rsidR="7FB8128E" w:rsidRPr="4FCB1450">
        <w:rPr>
          <w:rFonts w:eastAsiaTheme="minorEastAsia"/>
          <w:color w:val="000000" w:themeColor="text1"/>
          <w:sz w:val="24"/>
          <w:szCs w:val="24"/>
        </w:rPr>
        <w:t>.</w:t>
      </w:r>
    </w:p>
    <w:p w14:paraId="08CA0565" w14:textId="7995C7B2" w:rsidR="00F845A9" w:rsidRDefault="00F845A9" w:rsidP="70FA4C3B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726B9C84" w14:textId="7481E340" w:rsidR="00F845A9" w:rsidRDefault="7666A539" w:rsidP="70FA4C3B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70FA4C3B">
        <w:rPr>
          <w:rFonts w:eastAsiaTheme="minorEastAsia"/>
          <w:b/>
          <w:bCs/>
          <w:color w:val="000000" w:themeColor="text1"/>
          <w:sz w:val="24"/>
          <w:szCs w:val="24"/>
        </w:rPr>
        <w:t>Motion: SCLA asked to consider if SCLA Journal Team can create its own social media account.</w:t>
      </w:r>
    </w:p>
    <w:p w14:paraId="5C7969D2" w14:textId="23E45665" w:rsidR="00F845A9" w:rsidRDefault="7666A539" w:rsidP="70FA4C3B">
      <w:pPr>
        <w:pStyle w:val="ListParagraph"/>
        <w:numPr>
          <w:ilvl w:val="0"/>
          <w:numId w:val="20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70FA4C3B">
        <w:rPr>
          <w:rFonts w:eastAsiaTheme="minorEastAsia"/>
          <w:color w:val="000000" w:themeColor="text1"/>
          <w:sz w:val="24"/>
          <w:szCs w:val="24"/>
        </w:rPr>
        <w:t>First : Tucker Taylor</w:t>
      </w:r>
    </w:p>
    <w:p w14:paraId="2EE02163" w14:textId="229A95AA" w:rsidR="00F845A9" w:rsidRDefault="7666A539" w:rsidP="70FA4C3B">
      <w:pPr>
        <w:pStyle w:val="ListParagraph"/>
        <w:numPr>
          <w:ilvl w:val="0"/>
          <w:numId w:val="20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70FA4C3B">
        <w:rPr>
          <w:rFonts w:eastAsiaTheme="minorEastAsia"/>
          <w:color w:val="000000" w:themeColor="text1"/>
          <w:sz w:val="24"/>
          <w:szCs w:val="24"/>
        </w:rPr>
        <w:t>Second Sarah Schroeder</w:t>
      </w:r>
    </w:p>
    <w:p w14:paraId="38CA68FE" w14:textId="55013B97" w:rsidR="00F845A9" w:rsidRDefault="7666A539" w:rsidP="70FA4C3B">
      <w:pPr>
        <w:pStyle w:val="ListParagraph"/>
        <w:numPr>
          <w:ilvl w:val="0"/>
          <w:numId w:val="20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All in Favor</w:t>
      </w:r>
    </w:p>
    <w:p w14:paraId="4C9FFEDC" w14:textId="664F187D" w:rsidR="70FA4C3B" w:rsidRDefault="6F03E094" w:rsidP="4FCB1450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FCB1450">
        <w:rPr>
          <w:rFonts w:eastAsiaTheme="minorEastAsia"/>
          <w:b/>
          <w:bCs/>
          <w:color w:val="000000" w:themeColor="text1"/>
          <w:sz w:val="24"/>
          <w:szCs w:val="24"/>
        </w:rPr>
        <w:t xml:space="preserve">Motion to table the action for SCLA journal Team to have a sperate social media account. </w:t>
      </w:r>
    </w:p>
    <w:p w14:paraId="39469522" w14:textId="68E23C93" w:rsidR="70FA4C3B" w:rsidRDefault="6F03E094" w:rsidP="4FCB1450">
      <w:pPr>
        <w:pStyle w:val="ListParagraph"/>
        <w:numPr>
          <w:ilvl w:val="0"/>
          <w:numId w:val="15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Motion- Allison Read</w:t>
      </w:r>
    </w:p>
    <w:p w14:paraId="6D20A198" w14:textId="659593AD" w:rsidR="70FA4C3B" w:rsidRDefault="6F03E094" w:rsidP="4FCB1450">
      <w:pPr>
        <w:pStyle w:val="ListParagraph"/>
        <w:numPr>
          <w:ilvl w:val="0"/>
          <w:numId w:val="15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 xml:space="preserve">Second- Kelly Jones </w:t>
      </w:r>
    </w:p>
    <w:p w14:paraId="56D3D691" w14:textId="2F730020" w:rsidR="70FA4C3B" w:rsidRDefault="6F03E094" w:rsidP="4FCB1450">
      <w:pPr>
        <w:pStyle w:val="ListParagraph"/>
        <w:numPr>
          <w:ilvl w:val="0"/>
          <w:numId w:val="15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All in Favor</w:t>
      </w:r>
    </w:p>
    <w:p w14:paraId="7E0E689A" w14:textId="5E56B585" w:rsidR="70FA4C3B" w:rsidRDefault="70FA4C3B" w:rsidP="4FCB1450">
      <w:pPr>
        <w:spacing w:before="240" w:after="240"/>
        <w:rPr>
          <w:rFonts w:eastAsiaTheme="minorEastAsia"/>
          <w:color w:val="000000" w:themeColor="text1"/>
          <w:sz w:val="24"/>
          <w:szCs w:val="24"/>
        </w:rPr>
      </w:pPr>
    </w:p>
    <w:p w14:paraId="19B69BF5" w14:textId="26C8FDFB" w:rsidR="70FA4C3B" w:rsidRDefault="44C38E24" w:rsidP="4FCB1450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FCB1450">
        <w:rPr>
          <w:rFonts w:eastAsiaTheme="minorEastAsia"/>
          <w:b/>
          <w:bCs/>
          <w:color w:val="000000" w:themeColor="text1"/>
          <w:sz w:val="24"/>
          <w:szCs w:val="24"/>
        </w:rPr>
        <w:t>Amendment to Motion</w:t>
      </w:r>
    </w:p>
    <w:p w14:paraId="70EC2147" w14:textId="55E639DE" w:rsidR="70FA4C3B" w:rsidRDefault="44C38E24" w:rsidP="4FCB1450">
      <w:pPr>
        <w:pStyle w:val="ListParagraph"/>
        <w:numPr>
          <w:ilvl w:val="0"/>
          <w:numId w:val="20"/>
        </w:num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FCB1450">
        <w:rPr>
          <w:rFonts w:eastAsiaTheme="minorEastAsia"/>
          <w:b/>
          <w:bCs/>
          <w:color w:val="000000" w:themeColor="text1"/>
          <w:sz w:val="24"/>
          <w:szCs w:val="24"/>
        </w:rPr>
        <w:t xml:space="preserve">Friendly amendment to the previous motion </w:t>
      </w:r>
      <w:r w:rsidR="5105800E" w:rsidRPr="4FCB1450">
        <w:rPr>
          <w:rFonts w:eastAsiaTheme="minorEastAsia"/>
          <w:b/>
          <w:bCs/>
          <w:color w:val="000000" w:themeColor="text1"/>
          <w:sz w:val="24"/>
          <w:szCs w:val="24"/>
        </w:rPr>
        <w:t xml:space="preserve">to </w:t>
      </w:r>
      <w:r w:rsidRPr="4FCB1450">
        <w:rPr>
          <w:rFonts w:eastAsiaTheme="minorEastAsia"/>
          <w:b/>
          <w:bCs/>
          <w:color w:val="000000" w:themeColor="text1"/>
          <w:sz w:val="24"/>
          <w:szCs w:val="24"/>
        </w:rPr>
        <w:t>table the SCLA Journal</w:t>
      </w:r>
      <w:r w:rsidR="4B231BCC" w:rsidRPr="4FCB1450">
        <w:rPr>
          <w:rFonts w:eastAsiaTheme="minorEastAsia"/>
          <w:b/>
          <w:bCs/>
          <w:color w:val="000000" w:themeColor="text1"/>
          <w:sz w:val="24"/>
          <w:szCs w:val="24"/>
        </w:rPr>
        <w:t xml:space="preserve"> . W</w:t>
      </w:r>
      <w:r w:rsidRPr="4FCB1450">
        <w:rPr>
          <w:rFonts w:eastAsiaTheme="minorEastAsia"/>
          <w:b/>
          <w:bCs/>
          <w:color w:val="000000" w:themeColor="text1"/>
          <w:sz w:val="24"/>
          <w:szCs w:val="24"/>
        </w:rPr>
        <w:t>e ask that a member of the journal team have a seat on the Marketing and Communications Committee</w:t>
      </w:r>
      <w:r w:rsidR="13E05387" w:rsidRPr="4FCB1450">
        <w:rPr>
          <w:rFonts w:eastAsiaTheme="minorEastAsia"/>
          <w:b/>
          <w:bCs/>
          <w:color w:val="000000" w:themeColor="text1"/>
          <w:sz w:val="24"/>
          <w:szCs w:val="24"/>
        </w:rPr>
        <w:t xml:space="preserve"> to have adequate promotion and marketing. </w:t>
      </w:r>
    </w:p>
    <w:p w14:paraId="11B54E17" w14:textId="583D59B5" w:rsidR="70FA4C3B" w:rsidRDefault="44C38E24" w:rsidP="4FCB1450">
      <w:pPr>
        <w:pStyle w:val="ListParagraph"/>
        <w:numPr>
          <w:ilvl w:val="0"/>
          <w:numId w:val="20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 xml:space="preserve">Motion- Kelly Jones </w:t>
      </w:r>
    </w:p>
    <w:p w14:paraId="4D47E604" w14:textId="51AE8295" w:rsidR="70FA4C3B" w:rsidRDefault="44C38E24" w:rsidP="4FCB1450">
      <w:pPr>
        <w:pStyle w:val="ListParagraph"/>
        <w:numPr>
          <w:ilvl w:val="0"/>
          <w:numId w:val="20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 xml:space="preserve">Second-Tucky Taylor </w:t>
      </w:r>
    </w:p>
    <w:p w14:paraId="3E68EF71" w14:textId="48E669CD" w:rsidR="70FA4C3B" w:rsidRDefault="44C38E24" w:rsidP="4FCB1450">
      <w:pPr>
        <w:pStyle w:val="ListParagraph"/>
        <w:numPr>
          <w:ilvl w:val="0"/>
          <w:numId w:val="20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All in favor</w:t>
      </w:r>
    </w:p>
    <w:p w14:paraId="28419965" w14:textId="31961D29" w:rsidR="00F845A9" w:rsidRDefault="4CE350BC" w:rsidP="4FCB1450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Marketing Committee Social Media Policy Proposal- </w:t>
      </w:r>
      <w:r w:rsidR="1577B4AE"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Son</w:t>
      </w:r>
      <w:r w:rsidR="76F16B54"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aite</w:t>
      </w:r>
      <w:r w:rsidR="1577B4AE"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 Debebe</w:t>
      </w:r>
      <w:r w:rsidR="01B0FDC0"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-</w:t>
      </w:r>
      <w:r w:rsidR="1577B4AE"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 Kumssa</w:t>
      </w:r>
    </w:p>
    <w:p w14:paraId="051290BA" w14:textId="7CA82BC1" w:rsidR="182DEA4B" w:rsidRDefault="182DEA4B" w:rsidP="70FA4C3B">
      <w:pPr>
        <w:spacing w:before="240" w:after="240"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70FA4C3B">
        <w:rPr>
          <w:rFonts w:eastAsiaTheme="minorEastAsia"/>
          <w:i/>
          <w:iCs/>
          <w:color w:val="000000" w:themeColor="text1"/>
          <w:sz w:val="24"/>
          <w:szCs w:val="24"/>
        </w:rPr>
        <w:t xml:space="preserve">[screenshot of </w:t>
      </w:r>
      <w:r w:rsidR="426E3CBB" w:rsidRPr="70FA4C3B">
        <w:rPr>
          <w:rFonts w:eastAsiaTheme="minorEastAsia"/>
          <w:i/>
          <w:iCs/>
          <w:color w:val="000000" w:themeColor="text1"/>
          <w:sz w:val="24"/>
          <w:szCs w:val="24"/>
        </w:rPr>
        <w:t xml:space="preserve">social media </w:t>
      </w:r>
      <w:r w:rsidR="5016DBFD" w:rsidRPr="70FA4C3B">
        <w:rPr>
          <w:rFonts w:eastAsiaTheme="minorEastAsia"/>
          <w:i/>
          <w:iCs/>
          <w:color w:val="000000" w:themeColor="text1"/>
          <w:sz w:val="24"/>
          <w:szCs w:val="24"/>
        </w:rPr>
        <w:t>p</w:t>
      </w:r>
      <w:r w:rsidR="426E3CBB" w:rsidRPr="70FA4C3B">
        <w:rPr>
          <w:rFonts w:eastAsiaTheme="minorEastAsia"/>
          <w:i/>
          <w:iCs/>
          <w:color w:val="000000" w:themeColor="text1"/>
          <w:sz w:val="24"/>
          <w:szCs w:val="24"/>
        </w:rPr>
        <w:t xml:space="preserve">olicy] </w:t>
      </w:r>
    </w:p>
    <w:p w14:paraId="2B989077" w14:textId="4A7908CD" w:rsidR="182DEA4B" w:rsidRDefault="4489078B" w:rsidP="4FCB1450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0AB01C2" wp14:editId="5826C777">
            <wp:extent cx="4715474" cy="4695824"/>
            <wp:effectExtent l="247650" t="247650" r="238125" b="238760"/>
            <wp:docPr id="706393934" name="Picture 706393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5474" cy="469582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13A70A14" w14:textId="5C401B4B" w:rsidR="70FA4C3B" w:rsidRDefault="70FA4C3B" w:rsidP="70FA4C3B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5BEF860" w14:textId="7EDE58D4" w:rsidR="70FA4C3B" w:rsidRDefault="70FA4C3B" w:rsidP="70FA4C3B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CCEBEAB" w14:textId="4DA16E70" w:rsidR="182DEA4B" w:rsidRDefault="4489078B" w:rsidP="4FCB1450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005A9CB" wp14:editId="3458B59F">
            <wp:extent cx="4695824" cy="4988248"/>
            <wp:effectExtent l="247650" t="247650" r="238760" b="231775"/>
            <wp:docPr id="1432229422" name="Picture 1432229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5824" cy="498824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190CDEEF" w14:textId="6B1F6383" w:rsidR="00F845A9" w:rsidRDefault="3408536E" w:rsidP="4FCB1450">
      <w:pPr>
        <w:pStyle w:val="ListParagraph"/>
        <w:numPr>
          <w:ilvl w:val="0"/>
          <w:numId w:val="13"/>
        </w:num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The document starts with a mission statement of</w:t>
      </w:r>
      <w:r w:rsidR="69E1B907" w:rsidRPr="4FCB1450">
        <w:rPr>
          <w:rFonts w:eastAsiaTheme="minorEastAsia"/>
          <w:color w:val="000000" w:themeColor="text1"/>
          <w:sz w:val="24"/>
          <w:szCs w:val="24"/>
        </w:rPr>
        <w:t xml:space="preserve"> current platforms but </w:t>
      </w:r>
      <w:r w:rsidR="3604500D" w:rsidRPr="4FCB1450">
        <w:rPr>
          <w:rFonts w:eastAsiaTheme="minorEastAsia"/>
          <w:color w:val="000000" w:themeColor="text1"/>
          <w:sz w:val="24"/>
          <w:szCs w:val="24"/>
        </w:rPr>
        <w:t>is still</w:t>
      </w:r>
      <w:r w:rsidR="69E1B907" w:rsidRPr="4FCB1450">
        <w:rPr>
          <w:rFonts w:eastAsiaTheme="minorEastAsia"/>
          <w:color w:val="000000" w:themeColor="text1"/>
          <w:sz w:val="24"/>
          <w:szCs w:val="24"/>
        </w:rPr>
        <w:t xml:space="preserve"> inve</w:t>
      </w:r>
      <w:r w:rsidR="74CA2746" w:rsidRPr="4FCB1450">
        <w:rPr>
          <w:rFonts w:eastAsiaTheme="minorEastAsia"/>
          <w:color w:val="000000" w:themeColor="text1"/>
          <w:sz w:val="24"/>
          <w:szCs w:val="24"/>
        </w:rPr>
        <w:t>stigating</w:t>
      </w:r>
      <w:r w:rsidR="69E1B907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3FD4C37B" w:rsidRPr="4FCB1450">
        <w:rPr>
          <w:rFonts w:eastAsiaTheme="minorEastAsia"/>
          <w:color w:val="000000" w:themeColor="text1"/>
          <w:sz w:val="24"/>
          <w:szCs w:val="24"/>
        </w:rPr>
        <w:t>flicker. We</w:t>
      </w:r>
      <w:r w:rsidR="69E1B907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6CD3774" w:rsidRPr="4FCB1450">
        <w:rPr>
          <w:rFonts w:eastAsiaTheme="minorEastAsia"/>
          <w:color w:val="000000" w:themeColor="text1"/>
          <w:sz w:val="24"/>
          <w:szCs w:val="24"/>
        </w:rPr>
        <w:t>decided to</w:t>
      </w:r>
      <w:r w:rsidR="69E1B907" w:rsidRPr="4FCB1450">
        <w:rPr>
          <w:rFonts w:eastAsiaTheme="minorEastAsia"/>
          <w:color w:val="000000" w:themeColor="text1"/>
          <w:sz w:val="24"/>
          <w:szCs w:val="24"/>
        </w:rPr>
        <w:t xml:space="preserve"> stay away from </w:t>
      </w:r>
      <w:r w:rsidR="6C5A773B" w:rsidRPr="4FCB1450">
        <w:rPr>
          <w:rFonts w:eastAsiaTheme="minorEastAsia"/>
          <w:color w:val="000000" w:themeColor="text1"/>
          <w:sz w:val="24"/>
          <w:szCs w:val="24"/>
        </w:rPr>
        <w:t>LinkedIn</w:t>
      </w:r>
      <w:r w:rsidR="6D8ABAFB" w:rsidRPr="4FCB1450">
        <w:rPr>
          <w:rFonts w:eastAsiaTheme="minorEastAsia"/>
          <w:color w:val="000000" w:themeColor="text1"/>
          <w:sz w:val="24"/>
          <w:szCs w:val="24"/>
        </w:rPr>
        <w:t xml:space="preserve"> as everything we do on our website matches Linkedin. </w:t>
      </w:r>
      <w:r w:rsidR="69E18A92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6D8ABAFB" w:rsidRPr="4FCB1450">
        <w:rPr>
          <w:rFonts w:eastAsiaTheme="minorEastAsia"/>
          <w:color w:val="000000" w:themeColor="text1"/>
          <w:sz w:val="24"/>
          <w:szCs w:val="24"/>
        </w:rPr>
        <w:t xml:space="preserve">Also in the document </w:t>
      </w:r>
      <w:r w:rsidR="230BE059" w:rsidRPr="4FCB1450">
        <w:rPr>
          <w:rFonts w:eastAsiaTheme="minorEastAsia"/>
          <w:color w:val="000000" w:themeColor="text1"/>
          <w:sz w:val="24"/>
          <w:szCs w:val="24"/>
        </w:rPr>
        <w:t>is</w:t>
      </w:r>
      <w:r w:rsidR="6D8ABAFB" w:rsidRPr="4FCB1450">
        <w:rPr>
          <w:rFonts w:eastAsiaTheme="minorEastAsia"/>
          <w:color w:val="000000" w:themeColor="text1"/>
          <w:sz w:val="24"/>
          <w:szCs w:val="24"/>
        </w:rPr>
        <w:t xml:space="preserve"> a </w:t>
      </w:r>
      <w:r w:rsidR="6F8109FA" w:rsidRPr="4FCB1450">
        <w:rPr>
          <w:rFonts w:eastAsiaTheme="minorEastAsia"/>
          <w:color w:val="000000" w:themeColor="text1"/>
          <w:sz w:val="24"/>
          <w:szCs w:val="24"/>
        </w:rPr>
        <w:t>l</w:t>
      </w:r>
      <w:r w:rsidR="4CE350BC" w:rsidRPr="4FCB1450">
        <w:rPr>
          <w:rFonts w:eastAsiaTheme="minorEastAsia"/>
          <w:color w:val="000000" w:themeColor="text1"/>
          <w:sz w:val="24"/>
          <w:szCs w:val="24"/>
        </w:rPr>
        <w:t>ist of current platforms</w:t>
      </w:r>
      <w:r w:rsidR="0664D364" w:rsidRPr="4FCB1450">
        <w:rPr>
          <w:rFonts w:eastAsiaTheme="minorEastAsia"/>
          <w:color w:val="000000" w:themeColor="text1"/>
          <w:sz w:val="24"/>
          <w:szCs w:val="24"/>
        </w:rPr>
        <w:t>.</w:t>
      </w:r>
    </w:p>
    <w:p w14:paraId="4A1BCC67" w14:textId="6B99E07D" w:rsidR="00F845A9" w:rsidRDefault="00D3B4A5" w:rsidP="4FCB1450">
      <w:pPr>
        <w:pStyle w:val="ListParagraph"/>
        <w:numPr>
          <w:ilvl w:val="0"/>
          <w:numId w:val="13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Members</w:t>
      </w:r>
      <w:r w:rsidR="39CC76F8" w:rsidRPr="4FCB1450">
        <w:rPr>
          <w:rFonts w:eastAsiaTheme="minorEastAsia"/>
          <w:color w:val="000000" w:themeColor="text1"/>
          <w:sz w:val="24"/>
          <w:szCs w:val="24"/>
        </w:rPr>
        <w:t xml:space="preserve"> of the marketing committee </w:t>
      </w:r>
      <w:r w:rsidR="78D281BB" w:rsidRPr="4FCB1450">
        <w:rPr>
          <w:rFonts w:eastAsiaTheme="minorEastAsia"/>
          <w:color w:val="000000" w:themeColor="text1"/>
          <w:sz w:val="24"/>
          <w:szCs w:val="24"/>
        </w:rPr>
        <w:t>discussed</w:t>
      </w:r>
      <w:r w:rsidR="39CC76F8" w:rsidRPr="4FCB1450">
        <w:rPr>
          <w:rFonts w:eastAsiaTheme="minorEastAsia"/>
          <w:color w:val="000000" w:themeColor="text1"/>
          <w:sz w:val="24"/>
          <w:szCs w:val="24"/>
        </w:rPr>
        <w:t xml:space="preserve"> how to utilize our Facebook Page.</w:t>
      </w:r>
      <w:r w:rsidR="16D58A07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39CC76F8" w:rsidRPr="4FCB1450">
        <w:rPr>
          <w:rFonts w:eastAsiaTheme="minorEastAsia"/>
          <w:color w:val="000000" w:themeColor="text1"/>
          <w:sz w:val="24"/>
          <w:szCs w:val="24"/>
        </w:rPr>
        <w:t xml:space="preserve">Discovered there is </w:t>
      </w:r>
      <w:r w:rsidR="7EF63345" w:rsidRPr="4FCB1450">
        <w:rPr>
          <w:rFonts w:eastAsiaTheme="minorEastAsia"/>
          <w:color w:val="000000" w:themeColor="text1"/>
          <w:sz w:val="24"/>
          <w:szCs w:val="24"/>
        </w:rPr>
        <w:t>an [</w:t>
      </w:r>
      <w:r w:rsidR="39CC76F8" w:rsidRPr="4FCB1450">
        <w:rPr>
          <w:rFonts w:eastAsiaTheme="minorEastAsia"/>
          <w:color w:val="000000" w:themeColor="text1"/>
          <w:sz w:val="24"/>
          <w:szCs w:val="24"/>
        </w:rPr>
        <w:t xml:space="preserve">unofficial] SCLA Facebook </w:t>
      </w:r>
      <w:r w:rsidR="396DB5EC" w:rsidRPr="4FCB1450">
        <w:rPr>
          <w:rFonts w:eastAsiaTheme="minorEastAsia"/>
          <w:color w:val="000000" w:themeColor="text1"/>
          <w:sz w:val="24"/>
          <w:szCs w:val="24"/>
        </w:rPr>
        <w:t>group.</w:t>
      </w:r>
      <w:r w:rsidR="39CC76F8" w:rsidRPr="4FCB1450">
        <w:rPr>
          <w:rFonts w:eastAsiaTheme="minorEastAsia"/>
          <w:color w:val="000000" w:themeColor="text1"/>
          <w:sz w:val="24"/>
          <w:szCs w:val="24"/>
        </w:rPr>
        <w:t xml:space="preserve"> We need some moderators to generate the </w:t>
      </w:r>
      <w:r w:rsidR="109FA9B9" w:rsidRPr="4FCB1450">
        <w:rPr>
          <w:rFonts w:eastAsiaTheme="minorEastAsia"/>
          <w:color w:val="000000" w:themeColor="text1"/>
          <w:sz w:val="24"/>
          <w:szCs w:val="24"/>
        </w:rPr>
        <w:t>discussion</w:t>
      </w:r>
      <w:r w:rsidR="39CC76F8" w:rsidRPr="4FCB1450">
        <w:rPr>
          <w:rFonts w:eastAsiaTheme="minorEastAsia"/>
          <w:color w:val="000000" w:themeColor="text1"/>
          <w:sz w:val="24"/>
          <w:szCs w:val="24"/>
        </w:rPr>
        <w:t xml:space="preserve"> in that group page.</w:t>
      </w:r>
    </w:p>
    <w:p w14:paraId="3FF1CBC4" w14:textId="6B6C80E3" w:rsidR="00F845A9" w:rsidRDefault="6EF9166A" w:rsidP="4FCB1450">
      <w:pPr>
        <w:pStyle w:val="ListParagraph"/>
        <w:numPr>
          <w:ilvl w:val="0"/>
          <w:numId w:val="16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There are no SCLA</w:t>
      </w:r>
      <w:r w:rsidR="170B26CE" w:rsidRPr="4FCB1450">
        <w:rPr>
          <w:rFonts w:eastAsiaTheme="minorEastAsia"/>
          <w:color w:val="000000" w:themeColor="text1"/>
          <w:sz w:val="24"/>
          <w:szCs w:val="24"/>
        </w:rPr>
        <w:t>-affiliated</w:t>
      </w:r>
      <w:r w:rsidR="765D9966" w:rsidRPr="4FCB1450">
        <w:rPr>
          <w:rFonts w:eastAsiaTheme="minorEastAsia"/>
          <w:color w:val="000000" w:themeColor="text1"/>
          <w:sz w:val="24"/>
          <w:szCs w:val="24"/>
        </w:rPr>
        <w:t xml:space="preserve"> media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pages that are run by sections or roundtables. To ensure </w:t>
      </w:r>
      <w:r w:rsidR="0A3DFA06" w:rsidRPr="4FCB1450">
        <w:rPr>
          <w:rFonts w:eastAsiaTheme="minorEastAsia"/>
          <w:color w:val="000000" w:themeColor="text1"/>
          <w:sz w:val="24"/>
          <w:szCs w:val="24"/>
        </w:rPr>
        <w:t xml:space="preserve">cohesiveness, 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only the Marketing and Communication Committee </w:t>
      </w:r>
      <w:r w:rsidR="5B0E3E1F" w:rsidRPr="4FCB1450">
        <w:rPr>
          <w:rFonts w:eastAsiaTheme="minorEastAsia"/>
          <w:color w:val="000000" w:themeColor="text1"/>
          <w:sz w:val="24"/>
          <w:szCs w:val="24"/>
        </w:rPr>
        <w:t xml:space="preserve">posts </w:t>
      </w:r>
      <w:r w:rsidR="2D8E91E5" w:rsidRPr="4FCB1450">
        <w:rPr>
          <w:rFonts w:eastAsiaTheme="minorEastAsia"/>
          <w:color w:val="000000" w:themeColor="text1"/>
          <w:sz w:val="24"/>
          <w:szCs w:val="24"/>
        </w:rPr>
        <w:t>on</w:t>
      </w:r>
      <w:r w:rsidR="7798E0A7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19BD9AFD" w:rsidRPr="4FCB1450">
        <w:rPr>
          <w:rFonts w:eastAsiaTheme="minorEastAsia"/>
          <w:color w:val="000000" w:themeColor="text1"/>
          <w:sz w:val="24"/>
          <w:szCs w:val="24"/>
        </w:rPr>
        <w:t>the social media pages on their</w:t>
      </w:r>
      <w:r w:rsidR="7798E0A7" w:rsidRPr="4FCB1450">
        <w:rPr>
          <w:rFonts w:eastAsiaTheme="minorEastAsia"/>
          <w:color w:val="000000" w:themeColor="text1"/>
          <w:sz w:val="24"/>
          <w:szCs w:val="24"/>
        </w:rPr>
        <w:t xml:space="preserve"> behalf. </w:t>
      </w:r>
      <w:r w:rsidR="75E3DEF0" w:rsidRPr="4FCB1450">
        <w:rPr>
          <w:rFonts w:eastAsiaTheme="minorEastAsia"/>
          <w:color w:val="000000" w:themeColor="text1"/>
          <w:sz w:val="24"/>
          <w:szCs w:val="24"/>
        </w:rPr>
        <w:t xml:space="preserve">But this can be changed </w:t>
      </w:r>
      <w:r w:rsidR="787F82DA" w:rsidRPr="4FCB1450">
        <w:rPr>
          <w:rFonts w:eastAsiaTheme="minorEastAsia"/>
          <w:color w:val="000000" w:themeColor="text1"/>
          <w:sz w:val="24"/>
          <w:szCs w:val="24"/>
        </w:rPr>
        <w:t>with</w:t>
      </w:r>
      <w:r w:rsidR="75E3DEF0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5CCBEC46" w:rsidRPr="4FCB1450">
        <w:rPr>
          <w:rFonts w:eastAsiaTheme="minorEastAsia"/>
          <w:color w:val="000000" w:themeColor="text1"/>
          <w:sz w:val="24"/>
          <w:szCs w:val="24"/>
        </w:rPr>
        <w:t>the</w:t>
      </w:r>
      <w:r w:rsidR="75E3DEF0" w:rsidRPr="4FCB1450">
        <w:rPr>
          <w:rFonts w:eastAsiaTheme="minorEastAsia"/>
          <w:color w:val="000000" w:themeColor="text1"/>
          <w:sz w:val="24"/>
          <w:szCs w:val="24"/>
        </w:rPr>
        <w:t xml:space="preserve"> approval of the exec</w:t>
      </w:r>
      <w:r w:rsidR="505445E6" w:rsidRPr="4FCB1450">
        <w:rPr>
          <w:rFonts w:eastAsiaTheme="minorEastAsia"/>
          <w:color w:val="000000" w:themeColor="text1"/>
          <w:sz w:val="24"/>
          <w:szCs w:val="24"/>
        </w:rPr>
        <w:t>uti</w:t>
      </w:r>
      <w:r w:rsidR="75E3DEF0" w:rsidRPr="4FCB1450">
        <w:rPr>
          <w:rFonts w:eastAsiaTheme="minorEastAsia"/>
          <w:color w:val="000000" w:themeColor="text1"/>
          <w:sz w:val="24"/>
          <w:szCs w:val="24"/>
        </w:rPr>
        <w:t xml:space="preserve">ve committee. </w:t>
      </w:r>
      <w:r w:rsidR="7798E0A7" w:rsidRPr="4FCB1450">
        <w:rPr>
          <w:rFonts w:eastAsiaTheme="minorEastAsia"/>
          <w:color w:val="000000" w:themeColor="text1"/>
          <w:sz w:val="24"/>
          <w:szCs w:val="24"/>
        </w:rPr>
        <w:t xml:space="preserve">[ corrections if needed] </w:t>
      </w:r>
    </w:p>
    <w:p w14:paraId="2D29907C" w14:textId="0BB40CCE" w:rsidR="00F845A9" w:rsidRDefault="00F845A9" w:rsidP="70FA4C3B">
      <w:pPr>
        <w:spacing w:before="240" w:after="240"/>
        <w:rPr>
          <w:rFonts w:eastAsiaTheme="minorEastAsia"/>
          <w:color w:val="000000" w:themeColor="text1"/>
          <w:sz w:val="24"/>
          <w:szCs w:val="24"/>
        </w:rPr>
      </w:pPr>
    </w:p>
    <w:p w14:paraId="750FA78C" w14:textId="1E99A039" w:rsidR="00F845A9" w:rsidRDefault="00F845A9" w:rsidP="70FA4C3B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30262A" w14:textId="7727E0AE" w:rsidR="00F845A9" w:rsidRDefault="2DFBBDEC" w:rsidP="70FA4C3B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70FA4C3B">
        <w:rPr>
          <w:rFonts w:eastAsiaTheme="minorEastAsia"/>
          <w:b/>
          <w:bCs/>
          <w:color w:val="000000" w:themeColor="text1"/>
          <w:sz w:val="24"/>
          <w:szCs w:val="24"/>
        </w:rPr>
        <w:t xml:space="preserve">Motion to approve </w:t>
      </w:r>
      <w:r w:rsidR="30D1829A" w:rsidRPr="70FA4C3B">
        <w:rPr>
          <w:rFonts w:eastAsiaTheme="minorEastAsia"/>
          <w:b/>
          <w:bCs/>
          <w:color w:val="000000" w:themeColor="text1"/>
          <w:sz w:val="24"/>
          <w:szCs w:val="24"/>
        </w:rPr>
        <w:t>social</w:t>
      </w:r>
      <w:r w:rsidRPr="70FA4C3B">
        <w:rPr>
          <w:rFonts w:eastAsiaTheme="minorEastAsia"/>
          <w:b/>
          <w:bCs/>
          <w:color w:val="000000" w:themeColor="text1"/>
          <w:sz w:val="24"/>
          <w:szCs w:val="24"/>
        </w:rPr>
        <w:t xml:space="preserve"> media policy by SCL</w:t>
      </w:r>
      <w:r w:rsidR="08552ACB" w:rsidRPr="70FA4C3B">
        <w:rPr>
          <w:rFonts w:eastAsiaTheme="minorEastAsia"/>
          <w:b/>
          <w:bCs/>
          <w:color w:val="000000" w:themeColor="text1"/>
          <w:sz w:val="24"/>
          <w:szCs w:val="24"/>
        </w:rPr>
        <w:t>A</w:t>
      </w:r>
      <w:r w:rsidRPr="70FA4C3B">
        <w:rPr>
          <w:rFonts w:eastAsiaTheme="minorEastAsia"/>
          <w:b/>
          <w:bCs/>
          <w:color w:val="000000" w:themeColor="text1"/>
          <w:sz w:val="24"/>
          <w:szCs w:val="24"/>
        </w:rPr>
        <w:t xml:space="preserve"> Marketing </w:t>
      </w:r>
    </w:p>
    <w:p w14:paraId="45E3FD1D" w14:textId="4FDA284C" w:rsidR="0ADB678D" w:rsidRDefault="0ADB678D" w:rsidP="70FA4C3B">
      <w:p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70FA4C3B">
        <w:rPr>
          <w:rFonts w:eastAsiaTheme="minorEastAsia"/>
          <w:color w:val="000000" w:themeColor="text1"/>
          <w:sz w:val="24"/>
          <w:szCs w:val="24"/>
        </w:rPr>
        <w:t>Motion- Kelly Jones</w:t>
      </w:r>
    </w:p>
    <w:p w14:paraId="2EEC5D9F" w14:textId="3F916373" w:rsidR="00F845A9" w:rsidRDefault="2DFBBDEC" w:rsidP="70FA4C3B">
      <w:p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70FA4C3B">
        <w:rPr>
          <w:rFonts w:eastAsiaTheme="minorEastAsia"/>
          <w:color w:val="000000" w:themeColor="text1"/>
          <w:sz w:val="24"/>
          <w:szCs w:val="24"/>
        </w:rPr>
        <w:t>Second –</w:t>
      </w:r>
      <w:r w:rsidR="31882352" w:rsidRPr="70FA4C3B">
        <w:rPr>
          <w:rFonts w:eastAsiaTheme="minorEastAsia"/>
          <w:color w:val="000000" w:themeColor="text1"/>
          <w:sz w:val="24"/>
          <w:szCs w:val="24"/>
        </w:rPr>
        <w:t>Donald Wood</w:t>
      </w:r>
    </w:p>
    <w:p w14:paraId="3D734581" w14:textId="683AC62E" w:rsidR="00F845A9" w:rsidRDefault="7022E833" w:rsidP="70FA4C3B">
      <w:p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70FA4C3B">
        <w:rPr>
          <w:rFonts w:eastAsiaTheme="minorEastAsia"/>
          <w:color w:val="000000" w:themeColor="text1"/>
          <w:sz w:val="24"/>
          <w:szCs w:val="24"/>
        </w:rPr>
        <w:t xml:space="preserve">All in favor- </w:t>
      </w:r>
    </w:p>
    <w:p w14:paraId="77D5FCFD" w14:textId="27866EB9" w:rsidR="00F845A9" w:rsidRDefault="42A87A73" w:rsidP="5992D570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992D5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256CA6" w14:textId="66A29E88" w:rsidR="22061743" w:rsidRDefault="22061743" w:rsidP="4FCB1450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FCB1450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</w:p>
    <w:p w14:paraId="12A45B57" w14:textId="6CC9E018" w:rsidR="22061743" w:rsidRDefault="22061743" w:rsidP="4FCB1450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FCB1450">
        <w:rPr>
          <w:rFonts w:eastAsiaTheme="minorEastAsia"/>
          <w:b/>
          <w:bCs/>
          <w:color w:val="000000" w:themeColor="text1"/>
          <w:sz w:val="24"/>
          <w:szCs w:val="24"/>
        </w:rPr>
        <w:t>Committee, Roundtable, Section reports</w:t>
      </w:r>
    </w:p>
    <w:p w14:paraId="582C3AFB" w14:textId="5BC828D3" w:rsidR="00F845A9" w:rsidRDefault="701172DC" w:rsidP="4FCB1450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Advocacy</w:t>
      </w:r>
      <w:r w:rsidR="3B10C80B"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 Committee- Jonathan </w:t>
      </w:r>
      <w:r w:rsidR="587D5141"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Newton </w:t>
      </w:r>
      <w:r w:rsidR="53178279"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/Virgina</w:t>
      </w:r>
      <w:r w:rsidR="7A22C2B6"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 Con</w:t>
      </w:r>
      <w:r w:rsidR="2E9BE834"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onie</w:t>
      </w:r>
      <w:r w:rsidR="7A22C2B6"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236B3119"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 </w:t>
      </w:r>
      <w:commentRangeStart w:id="2"/>
      <w:commentRangeEnd w:id="2"/>
      <w:r w:rsidR="0034775E">
        <w:commentReference w:id="2"/>
      </w:r>
    </w:p>
    <w:p w14:paraId="1D4C26D5" w14:textId="3772037B" w:rsidR="00F845A9" w:rsidRDefault="3B10C80B" w:rsidP="4FCB1450">
      <w:pPr>
        <w:pStyle w:val="ListParagraph"/>
        <w:numPr>
          <w:ilvl w:val="0"/>
          <w:numId w:val="19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Tomorrow</w:t>
      </w:r>
      <w:r w:rsidR="35027E98" w:rsidRPr="4FCB1450">
        <w:rPr>
          <w:rFonts w:eastAsiaTheme="minorEastAsia"/>
          <w:color w:val="000000" w:themeColor="text1"/>
          <w:sz w:val="24"/>
          <w:szCs w:val="24"/>
        </w:rPr>
        <w:t>, the Freedom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to </w:t>
      </w:r>
      <w:r w:rsidR="6BE85FD0" w:rsidRPr="4FCB1450">
        <w:rPr>
          <w:rFonts w:eastAsiaTheme="minorEastAsia"/>
          <w:color w:val="000000" w:themeColor="text1"/>
          <w:sz w:val="24"/>
          <w:szCs w:val="24"/>
        </w:rPr>
        <w:t>R</w:t>
      </w:r>
      <w:r w:rsidRPr="4FCB1450">
        <w:rPr>
          <w:rFonts w:eastAsiaTheme="minorEastAsia"/>
          <w:color w:val="000000" w:themeColor="text1"/>
          <w:sz w:val="24"/>
          <w:szCs w:val="24"/>
        </w:rPr>
        <w:t>ead S</w:t>
      </w:r>
      <w:r w:rsidR="7B93A5ED" w:rsidRPr="4FCB1450">
        <w:rPr>
          <w:rFonts w:eastAsiaTheme="minorEastAsia"/>
          <w:color w:val="000000" w:themeColor="text1"/>
          <w:sz w:val="24"/>
          <w:szCs w:val="24"/>
        </w:rPr>
        <w:t xml:space="preserve">outh Carolina </w:t>
      </w:r>
      <w:r w:rsidR="54BE1C56" w:rsidRPr="4FCB1450">
        <w:rPr>
          <w:rFonts w:eastAsiaTheme="minorEastAsia"/>
          <w:color w:val="000000" w:themeColor="text1"/>
          <w:sz w:val="24"/>
          <w:szCs w:val="24"/>
        </w:rPr>
        <w:t>Coalition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ha</w:t>
      </w:r>
      <w:r w:rsidR="7674A90B" w:rsidRPr="4FCB1450">
        <w:rPr>
          <w:rFonts w:eastAsiaTheme="minorEastAsia"/>
          <w:color w:val="000000" w:themeColor="text1"/>
          <w:sz w:val="24"/>
          <w:szCs w:val="24"/>
        </w:rPr>
        <w:t xml:space="preserve">s a call </w:t>
      </w:r>
      <w:r w:rsidR="751734C5" w:rsidRPr="4FCB1450">
        <w:rPr>
          <w:rFonts w:eastAsiaTheme="minorEastAsia"/>
          <w:color w:val="000000" w:themeColor="text1"/>
          <w:sz w:val="24"/>
          <w:szCs w:val="24"/>
        </w:rPr>
        <w:t>from 6</w:t>
      </w:r>
      <w:r w:rsidR="7674A90B" w:rsidRPr="4FCB1450">
        <w:rPr>
          <w:rFonts w:eastAsiaTheme="minorEastAsia"/>
          <w:color w:val="000000" w:themeColor="text1"/>
          <w:sz w:val="24"/>
          <w:szCs w:val="24"/>
        </w:rPr>
        <w:t>-8pm. The first part of</w:t>
      </w:r>
      <w:r w:rsidR="2269FD33" w:rsidRPr="4FCB1450">
        <w:rPr>
          <w:rFonts w:eastAsiaTheme="minorEastAsia"/>
          <w:color w:val="000000" w:themeColor="text1"/>
          <w:sz w:val="24"/>
          <w:szCs w:val="24"/>
        </w:rPr>
        <w:t xml:space="preserve"> the call will be members from </w:t>
      </w:r>
      <w:r w:rsidR="080BF68B" w:rsidRPr="4FCB1450">
        <w:rPr>
          <w:rFonts w:eastAsiaTheme="minorEastAsia"/>
          <w:color w:val="000000" w:themeColor="text1"/>
          <w:sz w:val="24"/>
          <w:szCs w:val="24"/>
        </w:rPr>
        <w:t>the pro</w:t>
      </w:r>
      <w:r w:rsidR="7674A90B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BE97128" w:rsidRPr="4FCB1450">
        <w:rPr>
          <w:rFonts w:eastAsiaTheme="minorEastAsia"/>
          <w:color w:val="000000" w:themeColor="text1"/>
          <w:sz w:val="24"/>
          <w:szCs w:val="24"/>
        </w:rPr>
        <w:t>truth coalition</w:t>
      </w:r>
      <w:r w:rsidR="35198E3D" w:rsidRPr="4FCB1450">
        <w:rPr>
          <w:rFonts w:eastAsiaTheme="minorEastAsia"/>
          <w:color w:val="000000" w:themeColor="text1"/>
          <w:sz w:val="24"/>
          <w:szCs w:val="24"/>
        </w:rPr>
        <w:t xml:space="preserve"> giving updates about the </w:t>
      </w:r>
      <w:r w:rsidR="46B1278C" w:rsidRPr="4FCB1450">
        <w:rPr>
          <w:rFonts w:eastAsiaTheme="minorEastAsia"/>
          <w:color w:val="000000" w:themeColor="text1"/>
          <w:sz w:val="24"/>
          <w:szCs w:val="24"/>
        </w:rPr>
        <w:t>ongoing</w:t>
      </w:r>
      <w:r w:rsidR="62047E0C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4EE878A2" w:rsidRPr="4FCB1450">
        <w:rPr>
          <w:rFonts w:eastAsiaTheme="minorEastAsia"/>
          <w:color w:val="000000" w:themeColor="text1"/>
          <w:sz w:val="24"/>
          <w:szCs w:val="24"/>
        </w:rPr>
        <w:t>legislation</w:t>
      </w:r>
      <w:r w:rsidR="4A5A0C25" w:rsidRPr="4FCB1450">
        <w:rPr>
          <w:rFonts w:eastAsiaTheme="minorEastAsia"/>
          <w:color w:val="000000" w:themeColor="text1"/>
          <w:sz w:val="24"/>
          <w:szCs w:val="24"/>
        </w:rPr>
        <w:t>, and the second</w:t>
      </w:r>
      <w:r w:rsidR="08230630" w:rsidRPr="4FCB1450">
        <w:rPr>
          <w:rFonts w:eastAsiaTheme="minorEastAsia"/>
          <w:color w:val="000000" w:themeColor="text1"/>
          <w:sz w:val="24"/>
          <w:szCs w:val="24"/>
        </w:rPr>
        <w:t xml:space="preserve"> part </w:t>
      </w:r>
      <w:r w:rsidR="29EBC5CF" w:rsidRPr="4FCB1450">
        <w:rPr>
          <w:rFonts w:eastAsiaTheme="minorEastAsia"/>
          <w:color w:val="000000" w:themeColor="text1"/>
          <w:sz w:val="24"/>
          <w:szCs w:val="24"/>
        </w:rPr>
        <w:t>will be</w:t>
      </w:r>
      <w:r w:rsidR="08230630" w:rsidRPr="4FCB1450">
        <w:rPr>
          <w:rFonts w:eastAsiaTheme="minorEastAsia"/>
          <w:color w:val="000000" w:themeColor="text1"/>
          <w:sz w:val="24"/>
          <w:szCs w:val="24"/>
        </w:rPr>
        <w:t xml:space="preserve"> advocacy training provided by</w:t>
      </w:r>
      <w:r w:rsidR="08230630" w:rsidRPr="4FCB1450">
        <w:rPr>
          <w:rFonts w:eastAsiaTheme="minorEastAsia"/>
          <w:b/>
          <w:bCs/>
          <w:color w:val="000000" w:themeColor="text1"/>
          <w:sz w:val="24"/>
          <w:szCs w:val="24"/>
        </w:rPr>
        <w:t xml:space="preserve"> ACLU . [correctio</w:t>
      </w:r>
      <w:r w:rsidR="73BE736E" w:rsidRPr="4FCB1450">
        <w:rPr>
          <w:rFonts w:eastAsiaTheme="minorEastAsia"/>
          <w:b/>
          <w:bCs/>
          <w:color w:val="000000" w:themeColor="text1"/>
          <w:sz w:val="24"/>
          <w:szCs w:val="24"/>
        </w:rPr>
        <w:t xml:space="preserve">n if needed] 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4DBB55B9" w14:textId="342F0CDF" w:rsidR="00F845A9" w:rsidRDefault="23E12A21" w:rsidP="4FCB1450">
      <w:pPr>
        <w:pStyle w:val="ListParagraph"/>
        <w:numPr>
          <w:ilvl w:val="0"/>
          <w:numId w:val="19"/>
        </w:num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Legislation</w:t>
      </w:r>
      <w:r w:rsidR="3B10C80B" w:rsidRPr="4FCB1450">
        <w:rPr>
          <w:rFonts w:eastAsiaTheme="minorEastAsia"/>
          <w:color w:val="000000" w:themeColor="text1"/>
          <w:sz w:val="24"/>
          <w:szCs w:val="24"/>
        </w:rPr>
        <w:t xml:space="preserve"> still out there</w:t>
      </w:r>
      <w:r w:rsidR="42F3B6DD" w:rsidRPr="4FCB1450">
        <w:rPr>
          <w:rFonts w:eastAsiaTheme="minorEastAsia"/>
          <w:color w:val="000000" w:themeColor="text1"/>
          <w:sz w:val="24"/>
          <w:szCs w:val="24"/>
        </w:rPr>
        <w:t>-</w:t>
      </w:r>
      <w:r w:rsidR="3B10C80B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136EDECD" w:rsidRPr="4FCB1450">
        <w:rPr>
          <w:rFonts w:eastAsiaTheme="minorEastAsia"/>
          <w:b/>
          <w:bCs/>
          <w:color w:val="000000" w:themeColor="text1"/>
          <w:sz w:val="24"/>
          <w:szCs w:val="24"/>
        </w:rPr>
        <w:t>Transparency and</w:t>
      </w:r>
      <w:r w:rsidR="3B10C80B" w:rsidRPr="4FCB1450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112404E4" w:rsidRPr="4FCB1450">
        <w:rPr>
          <w:rFonts w:eastAsiaTheme="minorEastAsia"/>
          <w:b/>
          <w:bCs/>
          <w:color w:val="000000" w:themeColor="text1"/>
          <w:sz w:val="24"/>
          <w:szCs w:val="24"/>
        </w:rPr>
        <w:t>Education A</w:t>
      </w:r>
      <w:r w:rsidR="3B10C80B" w:rsidRPr="4FCB1450">
        <w:rPr>
          <w:rFonts w:eastAsiaTheme="minorEastAsia"/>
          <w:b/>
          <w:bCs/>
          <w:color w:val="000000" w:themeColor="text1"/>
          <w:sz w:val="24"/>
          <w:szCs w:val="24"/>
        </w:rPr>
        <w:t xml:space="preserve">ct, DEI </w:t>
      </w:r>
      <w:r w:rsidR="1F9CB7F1" w:rsidRPr="4FCB1450">
        <w:rPr>
          <w:rFonts w:eastAsiaTheme="minorEastAsia"/>
          <w:b/>
          <w:bCs/>
          <w:color w:val="000000" w:themeColor="text1"/>
          <w:sz w:val="24"/>
          <w:szCs w:val="24"/>
        </w:rPr>
        <w:t>H</w:t>
      </w:r>
      <w:r w:rsidR="3B10C80B" w:rsidRPr="4FCB1450">
        <w:rPr>
          <w:rFonts w:eastAsiaTheme="minorEastAsia"/>
          <w:b/>
          <w:bCs/>
          <w:color w:val="000000" w:themeColor="text1"/>
          <w:sz w:val="24"/>
          <w:szCs w:val="24"/>
        </w:rPr>
        <w:t xml:space="preserve">igher </w:t>
      </w:r>
      <w:r w:rsidR="76EAA213" w:rsidRPr="4FCB1450">
        <w:rPr>
          <w:rFonts w:eastAsiaTheme="minorEastAsia"/>
          <w:b/>
          <w:bCs/>
          <w:color w:val="000000" w:themeColor="text1"/>
          <w:sz w:val="24"/>
          <w:szCs w:val="24"/>
        </w:rPr>
        <w:t>and Education B</w:t>
      </w:r>
      <w:r w:rsidR="3B10C80B" w:rsidRPr="4FCB1450">
        <w:rPr>
          <w:rFonts w:eastAsiaTheme="minorEastAsia"/>
          <w:b/>
          <w:bCs/>
          <w:color w:val="000000" w:themeColor="text1"/>
          <w:sz w:val="24"/>
          <w:szCs w:val="24"/>
        </w:rPr>
        <w:t>ill,</w:t>
      </w:r>
      <w:r w:rsidR="5223B615" w:rsidRPr="4FCB1450">
        <w:rPr>
          <w:rFonts w:eastAsiaTheme="minorEastAsia"/>
          <w:b/>
          <w:bCs/>
          <w:color w:val="000000" w:themeColor="text1"/>
          <w:sz w:val="24"/>
          <w:szCs w:val="24"/>
        </w:rPr>
        <w:t xml:space="preserve"> and the </w:t>
      </w:r>
      <w:r w:rsidR="3B10C80B" w:rsidRPr="4FCB1450">
        <w:rPr>
          <w:rFonts w:eastAsiaTheme="minorEastAsia"/>
          <w:b/>
          <w:bCs/>
          <w:color w:val="000000" w:themeColor="text1"/>
          <w:sz w:val="24"/>
          <w:szCs w:val="24"/>
        </w:rPr>
        <w:t xml:space="preserve">Protection of </w:t>
      </w:r>
      <w:r w:rsidR="12A8C605" w:rsidRPr="4FCB1450">
        <w:rPr>
          <w:rFonts w:eastAsiaTheme="minorEastAsia"/>
          <w:b/>
          <w:bCs/>
          <w:color w:val="000000" w:themeColor="text1"/>
          <w:sz w:val="24"/>
          <w:szCs w:val="24"/>
        </w:rPr>
        <w:t>Minors</w:t>
      </w:r>
      <w:r w:rsidR="2B58050A" w:rsidRPr="4FCB1450">
        <w:rPr>
          <w:rFonts w:eastAsiaTheme="minorEastAsia"/>
          <w:b/>
          <w:bCs/>
          <w:color w:val="000000" w:themeColor="text1"/>
          <w:sz w:val="24"/>
          <w:szCs w:val="24"/>
        </w:rPr>
        <w:t xml:space="preserve"> from Pornography</w:t>
      </w:r>
      <w:r w:rsidR="3B10C80B" w:rsidRPr="4FCB1450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602C9619" w:rsidRPr="4FCB1450">
        <w:rPr>
          <w:rFonts w:eastAsiaTheme="minorEastAsia"/>
          <w:b/>
          <w:bCs/>
          <w:color w:val="000000" w:themeColor="text1"/>
          <w:sz w:val="24"/>
          <w:szCs w:val="24"/>
        </w:rPr>
        <w:t>and Obscenities Act</w:t>
      </w:r>
      <w:r w:rsidR="317628AE" w:rsidRPr="4FCB1450">
        <w:rPr>
          <w:rFonts w:eastAsiaTheme="minorEastAsia"/>
          <w:b/>
          <w:bCs/>
          <w:color w:val="000000" w:themeColor="text1"/>
          <w:sz w:val="24"/>
          <w:szCs w:val="24"/>
        </w:rPr>
        <w:t xml:space="preserve">, which </w:t>
      </w:r>
      <w:r w:rsidR="3B10C80B" w:rsidRPr="4FCB1450">
        <w:rPr>
          <w:rFonts w:eastAsiaTheme="minorEastAsia"/>
          <w:b/>
          <w:bCs/>
          <w:color w:val="000000" w:themeColor="text1"/>
          <w:sz w:val="24"/>
          <w:szCs w:val="24"/>
        </w:rPr>
        <w:t>removes</w:t>
      </w:r>
      <w:r w:rsidR="71FB389D" w:rsidRPr="4FCB1450">
        <w:rPr>
          <w:rFonts w:eastAsiaTheme="minorEastAsia"/>
          <w:b/>
          <w:bCs/>
          <w:color w:val="000000" w:themeColor="text1"/>
          <w:sz w:val="24"/>
          <w:szCs w:val="24"/>
        </w:rPr>
        <w:t xml:space="preserve"> exemptions from</w:t>
      </w:r>
      <w:r w:rsidR="3B10C80B" w:rsidRPr="4FCB1450">
        <w:rPr>
          <w:rFonts w:eastAsiaTheme="minorEastAsia"/>
          <w:b/>
          <w:bCs/>
          <w:color w:val="000000" w:themeColor="text1"/>
          <w:sz w:val="24"/>
          <w:szCs w:val="24"/>
        </w:rPr>
        <w:t xml:space="preserve"> prosecution </w:t>
      </w:r>
      <w:r w:rsidR="4D5B3FBA" w:rsidRPr="4FCB1450">
        <w:rPr>
          <w:rFonts w:eastAsiaTheme="minorEastAsia"/>
          <w:b/>
          <w:bCs/>
          <w:color w:val="000000" w:themeColor="text1"/>
          <w:sz w:val="24"/>
          <w:szCs w:val="24"/>
        </w:rPr>
        <w:t>to</w:t>
      </w:r>
      <w:r w:rsidR="3B10C80B" w:rsidRPr="4FCB1450">
        <w:rPr>
          <w:rFonts w:eastAsiaTheme="minorEastAsia"/>
          <w:b/>
          <w:bCs/>
          <w:color w:val="000000" w:themeColor="text1"/>
          <w:sz w:val="24"/>
          <w:szCs w:val="24"/>
        </w:rPr>
        <w:t xml:space="preserve"> librarians. </w:t>
      </w:r>
    </w:p>
    <w:p w14:paraId="5E5969AF" w14:textId="7B938AD2" w:rsidR="00F845A9" w:rsidRDefault="57DC7BC0" w:rsidP="70FA4C3B">
      <w:pPr>
        <w:pStyle w:val="ListParagraph"/>
        <w:numPr>
          <w:ilvl w:val="0"/>
          <w:numId w:val="19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70FA4C3B">
        <w:rPr>
          <w:rFonts w:eastAsiaTheme="minorEastAsia"/>
          <w:sz w:val="24"/>
          <w:szCs w:val="24"/>
        </w:rPr>
        <w:t xml:space="preserve">See bill here: </w:t>
      </w:r>
      <w:hyperlink r:id="rId10" w:anchor=":~:text=The%20following%20definitions%20apply%20to,degree%20sexual%20exploitation%20of%20a">
        <w:r w:rsidRPr="70FA4C3B">
          <w:rPr>
            <w:rStyle w:val="Hyperlink"/>
            <w:rFonts w:eastAsiaTheme="minorEastAsia"/>
            <w:sz w:val="24"/>
            <w:szCs w:val="24"/>
          </w:rPr>
          <w:t>https://www.scstatehouse.gov/sess125_2023-2024/bills/3826.htm#:~:text=The%20following%20definitions%20apply%20to,degree%20sexual%20exploitation%20of%20a</w:t>
        </w:r>
      </w:hyperlink>
    </w:p>
    <w:p w14:paraId="40A673D1" w14:textId="3422087D" w:rsidR="00F845A9" w:rsidRDefault="59081FD5" w:rsidP="4FCB1450">
      <w:pPr>
        <w:pStyle w:val="ListParagraph"/>
        <w:numPr>
          <w:ilvl w:val="0"/>
          <w:numId w:val="19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 xml:space="preserve">Building </w:t>
      </w:r>
      <w:r w:rsidR="4FBF6EA3" w:rsidRPr="4FCB1450">
        <w:rPr>
          <w:rFonts w:eastAsiaTheme="minorEastAsia"/>
          <w:color w:val="000000" w:themeColor="text1"/>
          <w:sz w:val="24"/>
          <w:szCs w:val="24"/>
        </w:rPr>
        <w:t xml:space="preserve">a strategic approach </w:t>
      </w:r>
      <w:r w:rsidR="1D2A4FEE" w:rsidRPr="4FCB1450">
        <w:rPr>
          <w:rFonts w:eastAsiaTheme="minorEastAsia"/>
          <w:color w:val="000000" w:themeColor="text1"/>
          <w:sz w:val="24"/>
          <w:szCs w:val="24"/>
        </w:rPr>
        <w:t>to contacting</w:t>
      </w:r>
      <w:r w:rsidR="4FBF6EA3" w:rsidRPr="4FCB1450">
        <w:rPr>
          <w:rFonts w:eastAsiaTheme="minorEastAsia"/>
          <w:color w:val="000000" w:themeColor="text1"/>
          <w:sz w:val="24"/>
          <w:szCs w:val="24"/>
        </w:rPr>
        <w:t xml:space="preserve"> le</w:t>
      </w:r>
      <w:r w:rsidRPr="4FCB1450">
        <w:rPr>
          <w:rFonts w:eastAsiaTheme="minorEastAsia"/>
          <w:color w:val="000000" w:themeColor="text1"/>
          <w:sz w:val="24"/>
          <w:szCs w:val="24"/>
        </w:rPr>
        <w:t>g</w:t>
      </w:r>
      <w:r w:rsidR="00E24552" w:rsidRPr="4FCB1450">
        <w:rPr>
          <w:rFonts w:eastAsiaTheme="minorEastAsia"/>
          <w:color w:val="000000" w:themeColor="text1"/>
          <w:sz w:val="24"/>
          <w:szCs w:val="24"/>
        </w:rPr>
        <w:t>islators</w:t>
      </w:r>
      <w:r w:rsidR="230CB430" w:rsidRPr="4FCB1450">
        <w:rPr>
          <w:rFonts w:eastAsiaTheme="minorEastAsia"/>
          <w:color w:val="000000" w:themeColor="text1"/>
          <w:sz w:val="24"/>
          <w:szCs w:val="24"/>
        </w:rPr>
        <w:t xml:space="preserve"> and establishing</w:t>
      </w:r>
      <w:r w:rsidR="46493948" w:rsidRPr="4FCB1450">
        <w:rPr>
          <w:rFonts w:eastAsiaTheme="minorEastAsia"/>
          <w:color w:val="000000" w:themeColor="text1"/>
          <w:sz w:val="24"/>
          <w:szCs w:val="24"/>
        </w:rPr>
        <w:t xml:space="preserve"> relationships with</w:t>
      </w:r>
      <w:r w:rsidR="2E0A27A9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70E2F402" w:rsidRPr="4FCB1450">
        <w:rPr>
          <w:rFonts w:eastAsiaTheme="minorEastAsia"/>
          <w:color w:val="000000" w:themeColor="text1"/>
          <w:sz w:val="24"/>
          <w:szCs w:val="24"/>
        </w:rPr>
        <w:t>them.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4FBFDB9D" w14:textId="7012259D" w:rsidR="00F845A9" w:rsidRDefault="59081FD5" w:rsidP="4FCB1450">
      <w:pPr>
        <w:pStyle w:val="ListParagraph"/>
        <w:numPr>
          <w:ilvl w:val="0"/>
          <w:numId w:val="19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April Crom</w:t>
      </w:r>
      <w:r w:rsidR="0AE63705" w:rsidRPr="4FCB1450">
        <w:rPr>
          <w:rFonts w:eastAsiaTheme="minorEastAsia"/>
          <w:color w:val="000000" w:themeColor="text1"/>
          <w:sz w:val="24"/>
          <w:szCs w:val="24"/>
        </w:rPr>
        <w:t xml:space="preserve">er </w:t>
      </w:r>
      <w:r w:rsidRPr="4FCB1450">
        <w:rPr>
          <w:rFonts w:eastAsiaTheme="minorEastAsia"/>
          <w:color w:val="000000" w:themeColor="text1"/>
          <w:sz w:val="24"/>
          <w:szCs w:val="24"/>
        </w:rPr>
        <w:t>prefill a bill that call</w:t>
      </w:r>
      <w:r w:rsidR="7C7CC286" w:rsidRPr="4FCB1450">
        <w:rPr>
          <w:rFonts w:eastAsiaTheme="minorEastAsia"/>
          <w:color w:val="000000" w:themeColor="text1"/>
          <w:sz w:val="24"/>
          <w:szCs w:val="24"/>
        </w:rPr>
        <w:t>ed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for allowing public library trustees to be removed</w:t>
      </w:r>
      <w:r w:rsidR="473C7EE5" w:rsidRPr="4FCB1450">
        <w:rPr>
          <w:rFonts w:eastAsiaTheme="minorEastAsia"/>
          <w:color w:val="000000" w:themeColor="text1"/>
          <w:sz w:val="24"/>
          <w:szCs w:val="24"/>
        </w:rPr>
        <w:t xml:space="preserve"> by </w:t>
      </w:r>
      <w:r w:rsidR="45F34DE6" w:rsidRPr="4FCB1450">
        <w:rPr>
          <w:rFonts w:eastAsiaTheme="minorEastAsia"/>
          <w:color w:val="000000" w:themeColor="text1"/>
          <w:sz w:val="24"/>
          <w:szCs w:val="24"/>
        </w:rPr>
        <w:t>two</w:t>
      </w:r>
      <w:r w:rsidR="68373F58" w:rsidRPr="4FCB1450">
        <w:rPr>
          <w:rFonts w:eastAsiaTheme="minorEastAsia"/>
          <w:color w:val="000000" w:themeColor="text1"/>
          <w:sz w:val="24"/>
          <w:szCs w:val="24"/>
        </w:rPr>
        <w:t>-</w:t>
      </w:r>
      <w:r w:rsidR="45F34DE6" w:rsidRPr="4FCB1450">
        <w:rPr>
          <w:rFonts w:eastAsiaTheme="minorEastAsia"/>
          <w:color w:val="000000" w:themeColor="text1"/>
          <w:sz w:val="24"/>
          <w:szCs w:val="24"/>
        </w:rPr>
        <w:t>thirds</w:t>
      </w:r>
      <w:r w:rsidR="473C7EE5" w:rsidRPr="4FCB1450">
        <w:rPr>
          <w:rFonts w:eastAsiaTheme="minorEastAsia"/>
          <w:color w:val="000000" w:themeColor="text1"/>
          <w:sz w:val="24"/>
          <w:szCs w:val="24"/>
        </w:rPr>
        <w:t xml:space="preserve"> votes from </w:t>
      </w:r>
      <w:r w:rsidR="41040BFA" w:rsidRPr="4FCB1450">
        <w:rPr>
          <w:rFonts w:eastAsiaTheme="minorEastAsia"/>
          <w:color w:val="000000" w:themeColor="text1"/>
          <w:sz w:val="24"/>
          <w:szCs w:val="24"/>
        </w:rPr>
        <w:t>a county council.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76CFD7EB" w14:textId="00589B51" w:rsidR="00F845A9" w:rsidRDefault="4FEB53D4" w:rsidP="70FA4C3B">
      <w:pPr>
        <w:pStyle w:val="ListParagraph"/>
        <w:numPr>
          <w:ilvl w:val="0"/>
          <w:numId w:val="19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70FA4C3B">
        <w:rPr>
          <w:rFonts w:eastAsiaTheme="minorEastAsia"/>
          <w:sz w:val="24"/>
          <w:szCs w:val="24"/>
        </w:rPr>
        <w:t xml:space="preserve">Link to bill : </w:t>
      </w:r>
      <w:hyperlink r:id="rId11">
        <w:r w:rsidRPr="70FA4C3B">
          <w:rPr>
            <w:rStyle w:val="Hyperlink"/>
            <w:rFonts w:eastAsiaTheme="minorEastAsia"/>
            <w:sz w:val="24"/>
            <w:szCs w:val="24"/>
          </w:rPr>
          <w:t>https://www.scstatehouse.gov/billsearch.php?billnumbers=4568&amp;session=125&amp;summary=B</w:t>
        </w:r>
      </w:hyperlink>
    </w:p>
    <w:p w14:paraId="3514CB4E" w14:textId="3946DE13" w:rsidR="2D62EB08" w:rsidRDefault="2D62EB08" w:rsidP="70FA4C3B">
      <w:pPr>
        <w:pStyle w:val="ListParagraph"/>
        <w:numPr>
          <w:ilvl w:val="0"/>
          <w:numId w:val="19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70FA4C3B">
        <w:rPr>
          <w:rFonts w:eastAsiaTheme="minorEastAsia"/>
          <w:color w:val="000000" w:themeColor="text1"/>
          <w:sz w:val="24"/>
          <w:szCs w:val="24"/>
        </w:rPr>
        <w:t xml:space="preserve">The State Board of Education proposes changes to regulations that give the state control over material selections in schools, and school libraries. </w:t>
      </w:r>
    </w:p>
    <w:p w14:paraId="2A40A2EA" w14:textId="14750547" w:rsidR="70FA4C3B" w:rsidRDefault="70FA4C3B" w:rsidP="70FA4C3B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BE0B61" w14:textId="28096FE4" w:rsidR="00F845A9" w:rsidRDefault="6E7EC629" w:rsidP="4FCB1450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FCB1450">
        <w:rPr>
          <w:rFonts w:eastAsiaTheme="minorEastAsia"/>
          <w:b/>
          <w:bCs/>
          <w:color w:val="000000" w:themeColor="text1"/>
          <w:sz w:val="24"/>
          <w:szCs w:val="24"/>
        </w:rPr>
        <w:t>(Virgina</w:t>
      </w:r>
      <w:r w:rsidR="50C6AE0C" w:rsidRPr="4FCB1450">
        <w:rPr>
          <w:rFonts w:eastAsiaTheme="minorEastAsia"/>
          <w:b/>
          <w:bCs/>
          <w:color w:val="000000" w:themeColor="text1"/>
          <w:sz w:val="24"/>
          <w:szCs w:val="24"/>
        </w:rPr>
        <w:t xml:space="preserve"> C</w:t>
      </w:r>
      <w:r w:rsidR="0907A391" w:rsidRPr="4FCB1450">
        <w:rPr>
          <w:rFonts w:eastAsiaTheme="minorEastAsia"/>
          <w:b/>
          <w:bCs/>
          <w:color w:val="000000" w:themeColor="text1"/>
          <w:sz w:val="24"/>
          <w:szCs w:val="24"/>
        </w:rPr>
        <w:t>ononie</w:t>
      </w:r>
      <w:r w:rsidR="50C6AE0C" w:rsidRPr="4FCB1450">
        <w:rPr>
          <w:rFonts w:eastAsiaTheme="minorEastAsia"/>
          <w:b/>
          <w:bCs/>
          <w:color w:val="000000" w:themeColor="text1"/>
          <w:sz w:val="24"/>
          <w:szCs w:val="24"/>
        </w:rPr>
        <w:t xml:space="preserve"> reporting) </w:t>
      </w:r>
    </w:p>
    <w:p w14:paraId="0C362570" w14:textId="057FF2D7" w:rsidR="00F845A9" w:rsidRDefault="1B5D65CE" w:rsidP="4FCB1450">
      <w:pPr>
        <w:pStyle w:val="ListParagraph"/>
        <w:numPr>
          <w:ilvl w:val="0"/>
          <w:numId w:val="18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5D43646A" w:rsidRPr="4FCB1450">
        <w:rPr>
          <w:rFonts w:eastAsiaTheme="minorEastAsia"/>
          <w:color w:val="000000" w:themeColor="text1"/>
          <w:sz w:val="24"/>
          <w:szCs w:val="24"/>
        </w:rPr>
        <w:t>Share your story theme</w:t>
      </w:r>
      <w:r w:rsidR="62750B30" w:rsidRPr="4FCB1450">
        <w:rPr>
          <w:rFonts w:eastAsiaTheme="minorEastAsia"/>
          <w:color w:val="000000" w:themeColor="text1"/>
          <w:sz w:val="24"/>
          <w:szCs w:val="24"/>
        </w:rPr>
        <w:t>, “Good Ne</w:t>
      </w:r>
      <w:r w:rsidR="39A2ABAC" w:rsidRPr="4FCB1450">
        <w:rPr>
          <w:rFonts w:eastAsiaTheme="minorEastAsia"/>
          <w:color w:val="000000" w:themeColor="text1"/>
          <w:sz w:val="24"/>
          <w:szCs w:val="24"/>
        </w:rPr>
        <w:t>w</w:t>
      </w:r>
      <w:r w:rsidR="5D43646A" w:rsidRPr="4FCB1450">
        <w:rPr>
          <w:rFonts w:eastAsiaTheme="minorEastAsia"/>
          <w:color w:val="000000" w:themeColor="text1"/>
          <w:sz w:val="24"/>
          <w:szCs w:val="24"/>
        </w:rPr>
        <w:t>s</w:t>
      </w:r>
      <w:r w:rsidR="12588236" w:rsidRPr="4FCB1450">
        <w:rPr>
          <w:rFonts w:eastAsiaTheme="minorEastAsia"/>
          <w:color w:val="000000" w:themeColor="text1"/>
          <w:sz w:val="24"/>
          <w:szCs w:val="24"/>
        </w:rPr>
        <w:t>.”</w:t>
      </w:r>
      <w:r w:rsidR="5D43646A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2478FB4B" w:rsidRPr="4FCB1450">
        <w:rPr>
          <w:rFonts w:eastAsiaTheme="minorEastAsia"/>
          <w:color w:val="000000" w:themeColor="text1"/>
          <w:sz w:val="24"/>
          <w:szCs w:val="24"/>
        </w:rPr>
        <w:t>The due</w:t>
      </w:r>
      <w:r w:rsidR="5D43646A" w:rsidRPr="4FCB1450">
        <w:rPr>
          <w:rFonts w:eastAsiaTheme="minorEastAsia"/>
          <w:color w:val="000000" w:themeColor="text1"/>
          <w:sz w:val="24"/>
          <w:szCs w:val="24"/>
        </w:rPr>
        <w:t xml:space="preserve"> date is </w:t>
      </w:r>
      <w:r w:rsidR="4FC57A26" w:rsidRPr="4FCB1450">
        <w:rPr>
          <w:rFonts w:eastAsiaTheme="minorEastAsia"/>
          <w:color w:val="000000" w:themeColor="text1"/>
          <w:sz w:val="24"/>
          <w:szCs w:val="24"/>
        </w:rPr>
        <w:t>February</w:t>
      </w:r>
      <w:r w:rsidR="5D43646A" w:rsidRPr="4FCB1450">
        <w:rPr>
          <w:rFonts w:eastAsiaTheme="minorEastAsia"/>
          <w:color w:val="000000" w:themeColor="text1"/>
          <w:sz w:val="24"/>
          <w:szCs w:val="24"/>
        </w:rPr>
        <w:t xml:space="preserve"> 2024</w:t>
      </w:r>
      <w:r w:rsidR="7B2A0131" w:rsidRPr="4FCB1450">
        <w:rPr>
          <w:rFonts w:eastAsiaTheme="minorEastAsia"/>
          <w:color w:val="000000" w:themeColor="text1"/>
          <w:sz w:val="24"/>
          <w:szCs w:val="24"/>
        </w:rPr>
        <w:t>, and SCASL</w:t>
      </w:r>
      <w:r w:rsidR="5D43646A" w:rsidRPr="4FCB1450">
        <w:rPr>
          <w:rFonts w:eastAsiaTheme="minorEastAsia"/>
          <w:color w:val="000000" w:themeColor="text1"/>
          <w:sz w:val="24"/>
          <w:szCs w:val="24"/>
        </w:rPr>
        <w:t xml:space="preserve"> would like to have material created by Valentine Day for their visits. </w:t>
      </w:r>
      <w:commentRangeStart w:id="3"/>
      <w:commentRangeEnd w:id="3"/>
      <w:r w:rsidR="0034775E">
        <w:commentReference w:id="3"/>
      </w:r>
    </w:p>
    <w:p w14:paraId="2FE40E7F" w14:textId="4A275D20" w:rsidR="00F845A9" w:rsidRDefault="539BB49B" w:rsidP="70FA4C3B">
      <w:pPr>
        <w:pStyle w:val="ListParagraph"/>
        <w:numPr>
          <w:ilvl w:val="0"/>
          <w:numId w:val="18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70FA4C3B">
        <w:rPr>
          <w:rFonts w:eastAsiaTheme="minorEastAsia"/>
          <w:color w:val="000000" w:themeColor="text1"/>
          <w:sz w:val="24"/>
          <w:szCs w:val="24"/>
        </w:rPr>
        <w:t xml:space="preserve">Reaching out to </w:t>
      </w:r>
      <w:r w:rsidR="41C77DC9" w:rsidRPr="70FA4C3B">
        <w:rPr>
          <w:rFonts w:eastAsiaTheme="minorEastAsia"/>
          <w:color w:val="000000" w:themeColor="text1"/>
          <w:sz w:val="24"/>
          <w:szCs w:val="24"/>
        </w:rPr>
        <w:t>Pascal</w:t>
      </w:r>
      <w:r w:rsidRPr="70FA4C3B">
        <w:rPr>
          <w:rFonts w:eastAsiaTheme="minorEastAsia"/>
          <w:color w:val="000000" w:themeColor="text1"/>
          <w:sz w:val="24"/>
          <w:szCs w:val="24"/>
        </w:rPr>
        <w:t xml:space="preserve"> to support the material. </w:t>
      </w:r>
    </w:p>
    <w:p w14:paraId="74F2DA1C" w14:textId="1F340A99" w:rsidR="70FA4C3B" w:rsidRDefault="70FA4C3B" w:rsidP="4FCB1450">
      <w:pPr>
        <w:spacing w:before="240" w:after="240"/>
        <w:rPr>
          <w:rFonts w:eastAsiaTheme="minorEastAsia"/>
          <w:color w:val="000000" w:themeColor="text1"/>
          <w:sz w:val="24"/>
          <w:szCs w:val="24"/>
        </w:rPr>
      </w:pPr>
    </w:p>
    <w:p w14:paraId="4237DDA6" w14:textId="5A1DCDAD" w:rsidR="1E63BAC5" w:rsidRDefault="1E63BAC5" w:rsidP="4FCB1450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Management Section – Amanda Myers </w:t>
      </w:r>
    </w:p>
    <w:p w14:paraId="19073464" w14:textId="228ADD82" w:rsidR="00F845A9" w:rsidRDefault="6E708D0F" w:rsidP="4FCB1450">
      <w:pPr>
        <w:pStyle w:val="ListParagraph"/>
        <w:numPr>
          <w:ilvl w:val="0"/>
          <w:numId w:val="18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Host a panel</w:t>
      </w:r>
      <w:r w:rsidR="26462A24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475643BF" w:rsidRPr="4FCB1450">
        <w:rPr>
          <w:rFonts w:eastAsiaTheme="minorEastAsia"/>
          <w:color w:val="000000" w:themeColor="text1"/>
          <w:sz w:val="24"/>
          <w:szCs w:val="24"/>
        </w:rPr>
        <w:t>discussion</w:t>
      </w:r>
      <w:r w:rsidR="338A4118" w:rsidRPr="4FCB1450">
        <w:rPr>
          <w:rFonts w:eastAsiaTheme="minorEastAsia"/>
          <w:color w:val="000000" w:themeColor="text1"/>
          <w:sz w:val="24"/>
          <w:szCs w:val="24"/>
        </w:rPr>
        <w:t xml:space="preserve"> in </w:t>
      </w:r>
      <w:r w:rsidR="41EF546E" w:rsidRPr="4FCB1450">
        <w:rPr>
          <w:rFonts w:eastAsiaTheme="minorEastAsia"/>
          <w:color w:val="000000" w:themeColor="text1"/>
          <w:sz w:val="24"/>
          <w:szCs w:val="24"/>
        </w:rPr>
        <w:t>September</w:t>
      </w:r>
      <w:r w:rsidR="338A4118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7DB62D5D" w:rsidRPr="4FCB1450">
        <w:rPr>
          <w:rFonts w:eastAsiaTheme="minorEastAsia"/>
          <w:color w:val="000000" w:themeColor="text1"/>
          <w:sz w:val="24"/>
          <w:szCs w:val="24"/>
        </w:rPr>
        <w:t>with</w:t>
      </w:r>
      <w:r w:rsidR="26462A24" w:rsidRPr="4FCB1450">
        <w:rPr>
          <w:rFonts w:eastAsiaTheme="minorEastAsia"/>
          <w:color w:val="000000" w:themeColor="text1"/>
          <w:sz w:val="24"/>
          <w:szCs w:val="24"/>
        </w:rPr>
        <w:t xml:space="preserve"> library leaders</w:t>
      </w:r>
      <w:r w:rsidR="760D2215" w:rsidRPr="4FCB1450">
        <w:rPr>
          <w:rFonts w:eastAsiaTheme="minorEastAsia"/>
          <w:color w:val="000000" w:themeColor="text1"/>
          <w:sz w:val="24"/>
          <w:szCs w:val="24"/>
        </w:rPr>
        <w:t xml:space="preserve"> across the state. We </w:t>
      </w:r>
      <w:r w:rsidR="4CDF9887" w:rsidRPr="4FCB1450">
        <w:rPr>
          <w:rFonts w:eastAsiaTheme="minorEastAsia"/>
          <w:color w:val="000000" w:themeColor="text1"/>
          <w:sz w:val="24"/>
          <w:szCs w:val="24"/>
        </w:rPr>
        <w:t>had 45</w:t>
      </w:r>
      <w:r w:rsidR="26462A24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24498493" w:rsidRPr="4FCB1450">
        <w:rPr>
          <w:rFonts w:eastAsiaTheme="minorEastAsia"/>
          <w:color w:val="000000" w:themeColor="text1"/>
          <w:sz w:val="24"/>
          <w:szCs w:val="24"/>
        </w:rPr>
        <w:t xml:space="preserve">people </w:t>
      </w:r>
      <w:r w:rsidR="26462A24" w:rsidRPr="4FCB1450">
        <w:rPr>
          <w:rFonts w:eastAsiaTheme="minorEastAsia"/>
          <w:color w:val="000000" w:themeColor="text1"/>
          <w:sz w:val="24"/>
          <w:szCs w:val="24"/>
        </w:rPr>
        <w:t xml:space="preserve">signed </w:t>
      </w:r>
      <w:r w:rsidR="035951F3" w:rsidRPr="4FCB1450">
        <w:rPr>
          <w:rFonts w:eastAsiaTheme="minorEastAsia"/>
          <w:color w:val="000000" w:themeColor="text1"/>
          <w:sz w:val="24"/>
          <w:szCs w:val="24"/>
        </w:rPr>
        <w:t xml:space="preserve">into </w:t>
      </w:r>
      <w:r w:rsidR="0D64FCAE" w:rsidRPr="4FCB1450">
        <w:rPr>
          <w:rFonts w:eastAsiaTheme="minorEastAsia"/>
          <w:color w:val="000000" w:themeColor="text1"/>
          <w:sz w:val="24"/>
          <w:szCs w:val="24"/>
        </w:rPr>
        <w:t>Zoom.</w:t>
      </w:r>
      <w:r w:rsidR="5582AD53" w:rsidRPr="4FCB1450">
        <w:rPr>
          <w:rFonts w:eastAsiaTheme="minorEastAsia"/>
          <w:color w:val="000000" w:themeColor="text1"/>
          <w:sz w:val="24"/>
          <w:szCs w:val="24"/>
        </w:rPr>
        <w:t xml:space="preserve"> The panel is recorded and featured on the SCLA website.</w:t>
      </w:r>
      <w:r w:rsidR="4E867177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2F9FED53" w:rsidRPr="4FCB1450">
        <w:rPr>
          <w:rFonts w:eastAsiaTheme="minorEastAsia"/>
          <w:color w:val="000000" w:themeColor="text1"/>
          <w:sz w:val="24"/>
          <w:szCs w:val="24"/>
        </w:rPr>
        <w:t xml:space="preserve">We are </w:t>
      </w:r>
      <w:r w:rsidR="712DF30A" w:rsidRPr="4FCB1450">
        <w:rPr>
          <w:rFonts w:eastAsiaTheme="minorEastAsia"/>
          <w:color w:val="000000" w:themeColor="text1"/>
          <w:sz w:val="24"/>
          <w:szCs w:val="24"/>
        </w:rPr>
        <w:t>pl</w:t>
      </w:r>
      <w:r w:rsidR="26462A24" w:rsidRPr="4FCB1450">
        <w:rPr>
          <w:rFonts w:eastAsiaTheme="minorEastAsia"/>
          <w:color w:val="000000" w:themeColor="text1"/>
          <w:sz w:val="24"/>
          <w:szCs w:val="24"/>
        </w:rPr>
        <w:t xml:space="preserve">anning to host another panel </w:t>
      </w:r>
      <w:r w:rsidR="7B423675" w:rsidRPr="4FCB1450">
        <w:rPr>
          <w:rFonts w:eastAsiaTheme="minorEastAsia"/>
          <w:color w:val="000000" w:themeColor="text1"/>
          <w:sz w:val="24"/>
          <w:szCs w:val="24"/>
        </w:rPr>
        <w:t>discussion</w:t>
      </w:r>
      <w:r w:rsidR="26462A24" w:rsidRPr="4FCB1450">
        <w:rPr>
          <w:rFonts w:eastAsiaTheme="minorEastAsia"/>
          <w:color w:val="000000" w:themeColor="text1"/>
          <w:sz w:val="24"/>
          <w:szCs w:val="24"/>
        </w:rPr>
        <w:t xml:space="preserve"> in </w:t>
      </w:r>
      <w:r w:rsidR="2F709AE2" w:rsidRPr="4FCB1450">
        <w:rPr>
          <w:rFonts w:eastAsiaTheme="minorEastAsia"/>
          <w:color w:val="000000" w:themeColor="text1"/>
          <w:sz w:val="24"/>
          <w:szCs w:val="24"/>
        </w:rPr>
        <w:t xml:space="preserve">the </w:t>
      </w:r>
      <w:r w:rsidR="531B2287" w:rsidRPr="4FCB1450">
        <w:rPr>
          <w:rFonts w:eastAsiaTheme="minorEastAsia"/>
          <w:color w:val="000000" w:themeColor="text1"/>
          <w:sz w:val="24"/>
          <w:szCs w:val="24"/>
        </w:rPr>
        <w:t>spring</w:t>
      </w:r>
      <w:r w:rsidR="2821B5EC" w:rsidRPr="4FCB1450">
        <w:rPr>
          <w:rFonts w:eastAsiaTheme="minorEastAsia"/>
          <w:color w:val="000000" w:themeColor="text1"/>
          <w:sz w:val="24"/>
          <w:szCs w:val="24"/>
        </w:rPr>
        <w:t>.</w:t>
      </w:r>
    </w:p>
    <w:p w14:paraId="6B2C2B5C" w14:textId="04724AD2" w:rsidR="00F845A9" w:rsidRDefault="26462A24" w:rsidP="4FCB1450">
      <w:pPr>
        <w:pStyle w:val="ListParagraph"/>
        <w:numPr>
          <w:ilvl w:val="0"/>
          <w:numId w:val="18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337C08A5" w:rsidRPr="4FCB1450">
        <w:rPr>
          <w:rFonts w:eastAsiaTheme="minorEastAsia"/>
          <w:color w:val="000000" w:themeColor="text1"/>
          <w:sz w:val="24"/>
          <w:szCs w:val="24"/>
        </w:rPr>
        <w:t xml:space="preserve">We 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have </w:t>
      </w:r>
      <w:r w:rsidR="7757E2B0" w:rsidRPr="4FCB1450">
        <w:rPr>
          <w:rFonts w:eastAsiaTheme="minorEastAsia"/>
          <w:color w:val="000000" w:themeColor="text1"/>
          <w:sz w:val="24"/>
          <w:szCs w:val="24"/>
        </w:rPr>
        <w:t>a slate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of</w:t>
      </w:r>
      <w:r w:rsidR="2037B188" w:rsidRPr="4FCB1450">
        <w:rPr>
          <w:rFonts w:eastAsiaTheme="minorEastAsia"/>
          <w:color w:val="000000" w:themeColor="text1"/>
          <w:sz w:val="24"/>
          <w:szCs w:val="24"/>
        </w:rPr>
        <w:t xml:space="preserve"> new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officers</w:t>
      </w:r>
      <w:r w:rsidR="13EA4CB7" w:rsidRPr="4FCB1450">
        <w:rPr>
          <w:rFonts w:eastAsiaTheme="minorEastAsia"/>
          <w:color w:val="000000" w:themeColor="text1"/>
          <w:sz w:val="24"/>
          <w:szCs w:val="24"/>
        </w:rPr>
        <w:t xml:space="preserve"> – Vice Chair Tracy Elvis</w:t>
      </w:r>
      <w:r w:rsidR="2D99A463" w:rsidRPr="4FCB1450">
        <w:rPr>
          <w:rFonts w:eastAsiaTheme="minorEastAsia"/>
          <w:color w:val="000000" w:themeColor="text1"/>
          <w:sz w:val="24"/>
          <w:szCs w:val="24"/>
        </w:rPr>
        <w:t>-Weitzel</w:t>
      </w:r>
      <w:r w:rsidR="13EA4CB7" w:rsidRPr="4FCB1450">
        <w:rPr>
          <w:rFonts w:eastAsiaTheme="minorEastAsia"/>
          <w:color w:val="000000" w:themeColor="text1"/>
          <w:sz w:val="24"/>
          <w:szCs w:val="24"/>
        </w:rPr>
        <w:t xml:space="preserve"> from </w:t>
      </w:r>
      <w:r w:rsidR="65D7F330" w:rsidRPr="4FCB1450">
        <w:rPr>
          <w:rFonts w:eastAsiaTheme="minorEastAsia"/>
          <w:color w:val="000000" w:themeColor="text1"/>
          <w:sz w:val="24"/>
          <w:szCs w:val="24"/>
        </w:rPr>
        <w:t xml:space="preserve">Horry County </w:t>
      </w:r>
      <w:r w:rsidR="594E9AC1" w:rsidRPr="4FCB1450">
        <w:rPr>
          <w:rFonts w:eastAsiaTheme="minorEastAsia"/>
          <w:color w:val="000000" w:themeColor="text1"/>
          <w:sz w:val="24"/>
          <w:szCs w:val="24"/>
        </w:rPr>
        <w:t>M</w:t>
      </w:r>
      <w:r w:rsidR="65D7F330" w:rsidRPr="4FCB1450">
        <w:rPr>
          <w:rFonts w:eastAsiaTheme="minorEastAsia"/>
          <w:color w:val="000000" w:themeColor="text1"/>
          <w:sz w:val="24"/>
          <w:szCs w:val="24"/>
        </w:rPr>
        <w:t xml:space="preserve">emorial Library </w:t>
      </w:r>
      <w:r w:rsidR="14C7514E" w:rsidRPr="4FCB1450">
        <w:rPr>
          <w:rFonts w:eastAsiaTheme="minorEastAsia"/>
          <w:color w:val="000000" w:themeColor="text1"/>
          <w:sz w:val="24"/>
          <w:szCs w:val="24"/>
        </w:rPr>
        <w:t>and Secretary</w:t>
      </w:r>
      <w:r w:rsidR="13EA4CB7" w:rsidRPr="4FCB1450">
        <w:rPr>
          <w:rFonts w:eastAsiaTheme="minorEastAsia"/>
          <w:color w:val="000000" w:themeColor="text1"/>
          <w:sz w:val="24"/>
          <w:szCs w:val="24"/>
        </w:rPr>
        <w:t xml:space="preserve"> Ka</w:t>
      </w:r>
      <w:r w:rsidR="7FDE8C6A" w:rsidRPr="4FCB1450">
        <w:rPr>
          <w:rFonts w:eastAsiaTheme="minorEastAsia"/>
          <w:color w:val="000000" w:themeColor="text1"/>
          <w:sz w:val="24"/>
          <w:szCs w:val="24"/>
        </w:rPr>
        <w:t>i</w:t>
      </w:r>
      <w:r w:rsidR="13EA4CB7" w:rsidRPr="4FCB1450">
        <w:rPr>
          <w:rFonts w:eastAsiaTheme="minorEastAsia"/>
          <w:color w:val="000000" w:themeColor="text1"/>
          <w:sz w:val="24"/>
          <w:szCs w:val="24"/>
        </w:rPr>
        <w:t xml:space="preserve"> Tang</w:t>
      </w:r>
      <w:r w:rsidR="78929453" w:rsidRPr="4FCB1450">
        <w:rPr>
          <w:rFonts w:eastAsiaTheme="minorEastAsia"/>
          <w:color w:val="000000" w:themeColor="text1"/>
          <w:sz w:val="24"/>
          <w:szCs w:val="24"/>
        </w:rPr>
        <w:t xml:space="preserve">, Director of Library </w:t>
      </w:r>
      <w:r w:rsidR="107BBA91" w:rsidRPr="4FCB1450">
        <w:rPr>
          <w:rFonts w:eastAsiaTheme="minorEastAsia"/>
          <w:color w:val="000000" w:themeColor="text1"/>
          <w:sz w:val="24"/>
          <w:szCs w:val="24"/>
        </w:rPr>
        <w:t>E</w:t>
      </w:r>
      <w:r w:rsidR="78929453" w:rsidRPr="4FCB1450">
        <w:rPr>
          <w:rFonts w:eastAsiaTheme="minorEastAsia"/>
          <w:color w:val="000000" w:themeColor="text1"/>
          <w:sz w:val="24"/>
          <w:szCs w:val="24"/>
        </w:rPr>
        <w:t>xperience from Richland County Library</w:t>
      </w:r>
      <w:r w:rsidR="13EA4CB7" w:rsidRPr="4FCB1450">
        <w:rPr>
          <w:rFonts w:eastAsiaTheme="minorEastAsia"/>
          <w:color w:val="000000" w:themeColor="text1"/>
          <w:sz w:val="24"/>
          <w:szCs w:val="24"/>
        </w:rPr>
        <w:t xml:space="preserve">. </w:t>
      </w:r>
      <w:commentRangeStart w:id="4"/>
      <w:commentRangeEnd w:id="4"/>
      <w:r w:rsidR="0034775E">
        <w:commentReference w:id="4"/>
      </w:r>
    </w:p>
    <w:p w14:paraId="68438AF9" w14:textId="2EE20987" w:rsidR="46AF886C" w:rsidRDefault="26462A24" w:rsidP="4FCB1450">
      <w:pPr>
        <w:pStyle w:val="ListParagraph"/>
        <w:numPr>
          <w:ilvl w:val="0"/>
          <w:numId w:val="18"/>
        </w:num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 xml:space="preserve">Feedback in </w:t>
      </w:r>
      <w:r w:rsidR="1DB90119" w:rsidRPr="4FCB1450">
        <w:rPr>
          <w:rFonts w:eastAsiaTheme="minorEastAsia"/>
          <w:color w:val="000000" w:themeColor="text1"/>
          <w:sz w:val="24"/>
          <w:szCs w:val="24"/>
        </w:rPr>
        <w:t xml:space="preserve">our 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survey </w:t>
      </w:r>
      <w:r w:rsidR="6D91F5F0" w:rsidRPr="4FCB1450">
        <w:rPr>
          <w:rFonts w:eastAsiaTheme="minorEastAsia"/>
          <w:color w:val="000000" w:themeColor="text1"/>
          <w:sz w:val="24"/>
          <w:szCs w:val="24"/>
        </w:rPr>
        <w:t>for in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person meet up </w:t>
      </w:r>
      <w:r w:rsidR="13C61D68" w:rsidRPr="4FCB1450">
        <w:rPr>
          <w:rFonts w:eastAsiaTheme="minorEastAsia"/>
          <w:color w:val="000000" w:themeColor="text1"/>
          <w:sz w:val="24"/>
          <w:szCs w:val="24"/>
        </w:rPr>
        <w:t>opportunities</w:t>
      </w:r>
      <w:r w:rsidR="144A4F8A" w:rsidRPr="4FCB1450">
        <w:rPr>
          <w:rFonts w:eastAsiaTheme="minorEastAsia"/>
          <w:color w:val="000000" w:themeColor="text1"/>
          <w:sz w:val="24"/>
          <w:szCs w:val="24"/>
        </w:rPr>
        <w:t>.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529FF6A6" w:rsidRPr="4FCB1450">
        <w:rPr>
          <w:rFonts w:eastAsiaTheme="minorEastAsia"/>
          <w:color w:val="000000" w:themeColor="text1"/>
          <w:sz w:val="24"/>
          <w:szCs w:val="24"/>
        </w:rPr>
        <w:t xml:space="preserve">Also, we can </w:t>
      </w:r>
      <w:r w:rsidR="31BD7532" w:rsidRPr="4FCB1450">
        <w:rPr>
          <w:rFonts w:eastAsiaTheme="minorEastAsia"/>
          <w:color w:val="000000" w:themeColor="text1"/>
          <w:sz w:val="24"/>
          <w:szCs w:val="24"/>
        </w:rPr>
        <w:t xml:space="preserve">collaborate with the new member roundtable and other sections or roundtables. </w:t>
      </w:r>
    </w:p>
    <w:p w14:paraId="27E5CA03" w14:textId="56368788" w:rsidR="46AF886C" w:rsidRDefault="46AF886C" w:rsidP="4FCB1450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09DC9908" w14:textId="0004AEE8" w:rsidR="46AF886C" w:rsidRDefault="46AF886C" w:rsidP="4FCB1450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Marketing Committee – Sonaite</w:t>
      </w:r>
      <w:r w:rsidR="38240B96"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 Debebe- Kumssa</w:t>
      </w:r>
    </w:p>
    <w:p w14:paraId="4DFBC5EC" w14:textId="4A1A3148" w:rsidR="46AF886C" w:rsidRDefault="46AF886C" w:rsidP="4FCB1450">
      <w:pPr>
        <w:pStyle w:val="ListParagraph"/>
        <w:numPr>
          <w:ilvl w:val="0"/>
          <w:numId w:val="12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I am the chair, Lindsey Tau</w:t>
      </w:r>
      <w:r w:rsidR="2F073F95" w:rsidRPr="4FCB1450">
        <w:rPr>
          <w:rFonts w:eastAsiaTheme="minorEastAsia"/>
          <w:color w:val="000000" w:themeColor="text1"/>
          <w:sz w:val="24"/>
          <w:szCs w:val="24"/>
        </w:rPr>
        <w:t>nton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is the Vice Chair and Tomeka Jackson is the Secretary and will continue in those roles in</w:t>
      </w:r>
      <w:r w:rsidR="23D1FB29" w:rsidRPr="4FCB1450">
        <w:rPr>
          <w:rFonts w:eastAsiaTheme="minorEastAsia"/>
          <w:color w:val="000000" w:themeColor="text1"/>
          <w:sz w:val="24"/>
          <w:szCs w:val="24"/>
        </w:rPr>
        <w:t>to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2024. </w:t>
      </w:r>
    </w:p>
    <w:p w14:paraId="361F0B11" w14:textId="28B1981D" w:rsidR="00F845A9" w:rsidRDefault="46AF886C" w:rsidP="4FCB1450">
      <w:pPr>
        <w:pStyle w:val="ListParagraph"/>
        <w:numPr>
          <w:ilvl w:val="0"/>
          <w:numId w:val="12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 xml:space="preserve">If you need any </w:t>
      </w:r>
      <w:r w:rsidR="0F55B5EC" w:rsidRPr="4FCB1450">
        <w:rPr>
          <w:rFonts w:eastAsiaTheme="minorEastAsia"/>
          <w:color w:val="000000" w:themeColor="text1"/>
          <w:sz w:val="24"/>
          <w:szCs w:val="24"/>
        </w:rPr>
        <w:t>assistance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with marketing</w:t>
      </w:r>
      <w:r w:rsidR="5CF7F2CC" w:rsidRPr="4FCB1450">
        <w:rPr>
          <w:rFonts w:eastAsiaTheme="minorEastAsia"/>
          <w:color w:val="000000" w:themeColor="text1"/>
          <w:sz w:val="24"/>
          <w:szCs w:val="24"/>
        </w:rPr>
        <w:t xml:space="preserve">, </w:t>
      </w:r>
      <w:r w:rsidR="26462A24" w:rsidRPr="4FCB1450">
        <w:rPr>
          <w:rFonts w:eastAsiaTheme="minorEastAsia"/>
          <w:color w:val="000000" w:themeColor="text1"/>
          <w:sz w:val="24"/>
          <w:szCs w:val="24"/>
        </w:rPr>
        <w:t xml:space="preserve">mail us at </w:t>
      </w:r>
      <w:r w:rsidR="26462A24" w:rsidRPr="4FCB1450">
        <w:rPr>
          <w:rFonts w:eastAsiaTheme="minorEastAsia"/>
          <w:b/>
          <w:bCs/>
          <w:color w:val="000000" w:themeColor="text1"/>
          <w:sz w:val="24"/>
          <w:szCs w:val="24"/>
        </w:rPr>
        <w:t>w</w:t>
      </w:r>
      <w:r w:rsidR="356DD5F9" w:rsidRPr="4FCB1450">
        <w:rPr>
          <w:rFonts w:eastAsiaTheme="minorEastAsia"/>
          <w:b/>
          <w:bCs/>
          <w:color w:val="000000" w:themeColor="text1"/>
          <w:sz w:val="24"/>
          <w:szCs w:val="24"/>
        </w:rPr>
        <w:t>eb</w:t>
      </w:r>
      <w:r w:rsidR="4A4861C2" w:rsidRPr="4FCB1450">
        <w:rPr>
          <w:rFonts w:eastAsiaTheme="minorEastAsia"/>
          <w:b/>
          <w:bCs/>
          <w:color w:val="000000" w:themeColor="text1"/>
          <w:sz w:val="24"/>
          <w:szCs w:val="24"/>
        </w:rPr>
        <w:t>.scla@gmail.</w:t>
      </w:r>
      <w:r w:rsidR="26462A24" w:rsidRPr="4FCB1450">
        <w:rPr>
          <w:rFonts w:eastAsiaTheme="minorEastAsia"/>
          <w:b/>
          <w:bCs/>
          <w:color w:val="000000" w:themeColor="text1"/>
          <w:sz w:val="24"/>
          <w:szCs w:val="24"/>
        </w:rPr>
        <w:t>com</w:t>
      </w:r>
      <w:r w:rsidR="75F796A0" w:rsidRPr="4FCB1450">
        <w:rPr>
          <w:rFonts w:eastAsiaTheme="minorEastAsia"/>
          <w:color w:val="000000" w:themeColor="text1"/>
          <w:sz w:val="24"/>
          <w:szCs w:val="24"/>
        </w:rPr>
        <w:t>. We</w:t>
      </w:r>
      <w:r w:rsidR="26462A24" w:rsidRPr="4FCB1450">
        <w:rPr>
          <w:rFonts w:eastAsiaTheme="minorEastAsia"/>
          <w:color w:val="000000" w:themeColor="text1"/>
          <w:sz w:val="24"/>
          <w:szCs w:val="24"/>
        </w:rPr>
        <w:t xml:space="preserve"> highlight </w:t>
      </w:r>
      <w:r w:rsidR="0794FEDA" w:rsidRPr="4FCB1450">
        <w:rPr>
          <w:rFonts w:eastAsiaTheme="minorEastAsia"/>
          <w:color w:val="000000" w:themeColor="text1"/>
          <w:sz w:val="24"/>
          <w:szCs w:val="24"/>
        </w:rPr>
        <w:t>events,</w:t>
      </w:r>
      <w:r w:rsidR="6515A8E0" w:rsidRPr="4FCB1450">
        <w:rPr>
          <w:rFonts w:eastAsiaTheme="minorEastAsia"/>
          <w:color w:val="000000" w:themeColor="text1"/>
          <w:sz w:val="24"/>
          <w:szCs w:val="24"/>
        </w:rPr>
        <w:t xml:space="preserve"> design </w:t>
      </w:r>
      <w:r w:rsidR="26462A24" w:rsidRPr="4FCB1450">
        <w:rPr>
          <w:rFonts w:eastAsiaTheme="minorEastAsia"/>
          <w:color w:val="000000" w:themeColor="text1"/>
          <w:sz w:val="24"/>
          <w:szCs w:val="24"/>
        </w:rPr>
        <w:t>graphics</w:t>
      </w:r>
      <w:r w:rsidR="41BCF55A" w:rsidRPr="4FCB1450">
        <w:rPr>
          <w:rFonts w:eastAsiaTheme="minorEastAsia"/>
          <w:color w:val="000000" w:themeColor="text1"/>
          <w:sz w:val="24"/>
          <w:szCs w:val="24"/>
        </w:rPr>
        <w:t xml:space="preserve">, and update </w:t>
      </w:r>
      <w:r w:rsidR="575BBFD3" w:rsidRPr="4FCB1450">
        <w:rPr>
          <w:rFonts w:eastAsiaTheme="minorEastAsia"/>
          <w:color w:val="000000" w:themeColor="text1"/>
          <w:sz w:val="24"/>
          <w:szCs w:val="24"/>
        </w:rPr>
        <w:t xml:space="preserve">information </w:t>
      </w:r>
      <w:r w:rsidR="4EA58C56" w:rsidRPr="4FCB1450">
        <w:rPr>
          <w:rFonts w:eastAsiaTheme="minorEastAsia"/>
          <w:color w:val="000000" w:themeColor="text1"/>
          <w:sz w:val="24"/>
          <w:szCs w:val="24"/>
        </w:rPr>
        <w:t>on committees</w:t>
      </w:r>
      <w:r w:rsidR="362A7895" w:rsidRPr="4FCB1450">
        <w:rPr>
          <w:rFonts w:eastAsiaTheme="minorEastAsia"/>
          <w:color w:val="000000" w:themeColor="text1"/>
          <w:sz w:val="24"/>
          <w:szCs w:val="24"/>
        </w:rPr>
        <w:t>,</w:t>
      </w:r>
      <w:r w:rsidR="26462A24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49F5BB06" w:rsidRPr="4FCB1450">
        <w:rPr>
          <w:rFonts w:eastAsiaTheme="minorEastAsia"/>
          <w:color w:val="000000" w:themeColor="text1"/>
          <w:sz w:val="24"/>
          <w:szCs w:val="24"/>
        </w:rPr>
        <w:t xml:space="preserve">sections, </w:t>
      </w:r>
      <w:r w:rsidR="4ACC93E4" w:rsidRPr="4FCB1450">
        <w:rPr>
          <w:rFonts w:eastAsiaTheme="minorEastAsia"/>
          <w:color w:val="000000" w:themeColor="text1"/>
          <w:sz w:val="24"/>
          <w:szCs w:val="24"/>
        </w:rPr>
        <w:t>or roundtables</w:t>
      </w:r>
      <w:r w:rsidR="70DD7DEF" w:rsidRPr="4FCB1450">
        <w:rPr>
          <w:rFonts w:eastAsiaTheme="minorEastAsia"/>
          <w:color w:val="000000" w:themeColor="text1"/>
          <w:sz w:val="24"/>
          <w:szCs w:val="24"/>
        </w:rPr>
        <w:t xml:space="preserve">. </w:t>
      </w:r>
    </w:p>
    <w:p w14:paraId="634129E5" w14:textId="745DA1A2" w:rsidR="00F845A9" w:rsidRDefault="70DD7DEF" w:rsidP="4FCB1450">
      <w:pPr>
        <w:pStyle w:val="ListParagraph"/>
        <w:numPr>
          <w:ilvl w:val="0"/>
          <w:numId w:val="12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 xml:space="preserve">Highlights- </w:t>
      </w:r>
      <w:r w:rsidR="75C8442F" w:rsidRPr="4FCB1450">
        <w:rPr>
          <w:rFonts w:eastAsiaTheme="minorEastAsia"/>
          <w:color w:val="000000" w:themeColor="text1"/>
          <w:sz w:val="24"/>
          <w:szCs w:val="24"/>
        </w:rPr>
        <w:t>Posted 10</w:t>
      </w:r>
      <w:r w:rsidR="0E7869FD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26462A24" w:rsidRPr="4FCB1450">
        <w:rPr>
          <w:rFonts w:eastAsiaTheme="minorEastAsia"/>
          <w:color w:val="000000" w:themeColor="text1"/>
          <w:sz w:val="24"/>
          <w:szCs w:val="24"/>
        </w:rPr>
        <w:t>social media graphics to support</w:t>
      </w:r>
      <w:r w:rsidR="53DB26CB" w:rsidRPr="4FCB1450">
        <w:rPr>
          <w:rFonts w:eastAsiaTheme="minorEastAsia"/>
          <w:color w:val="000000" w:themeColor="text1"/>
          <w:sz w:val="24"/>
          <w:szCs w:val="24"/>
        </w:rPr>
        <w:t xml:space="preserve"> the</w:t>
      </w:r>
      <w:r w:rsidR="26462A24" w:rsidRPr="4FCB1450">
        <w:rPr>
          <w:rFonts w:eastAsiaTheme="minorEastAsia"/>
          <w:color w:val="000000" w:themeColor="text1"/>
          <w:sz w:val="24"/>
          <w:szCs w:val="24"/>
        </w:rPr>
        <w:t xml:space="preserve"> conference </w:t>
      </w:r>
      <w:r w:rsidR="46B6B8CA" w:rsidRPr="4FCB1450">
        <w:rPr>
          <w:rFonts w:eastAsiaTheme="minorEastAsia"/>
          <w:color w:val="000000" w:themeColor="text1"/>
          <w:sz w:val="24"/>
          <w:szCs w:val="24"/>
        </w:rPr>
        <w:t xml:space="preserve">with </w:t>
      </w:r>
      <w:r w:rsidR="356E1072" w:rsidRPr="4FCB1450">
        <w:rPr>
          <w:rFonts w:eastAsiaTheme="minorEastAsia"/>
          <w:color w:val="000000" w:themeColor="text1"/>
          <w:sz w:val="24"/>
          <w:szCs w:val="24"/>
        </w:rPr>
        <w:t>[303] total</w:t>
      </w:r>
      <w:r w:rsidR="26462A24" w:rsidRPr="4FCB1450">
        <w:rPr>
          <w:rFonts w:eastAsiaTheme="minorEastAsia"/>
          <w:color w:val="000000" w:themeColor="text1"/>
          <w:sz w:val="24"/>
          <w:szCs w:val="24"/>
        </w:rPr>
        <w:t xml:space="preserve"> interactions</w:t>
      </w:r>
      <w:r w:rsidR="7EF50797" w:rsidRPr="4FCB1450">
        <w:rPr>
          <w:rFonts w:eastAsiaTheme="minorEastAsia"/>
          <w:color w:val="000000" w:themeColor="text1"/>
          <w:sz w:val="24"/>
          <w:szCs w:val="24"/>
        </w:rPr>
        <w:t xml:space="preserve"> and we created the social media policy that was recently passed. </w:t>
      </w:r>
    </w:p>
    <w:p w14:paraId="310E6D80" w14:textId="31B35F84" w:rsidR="7EF50797" w:rsidRDefault="7EF50797" w:rsidP="4FCB1450">
      <w:pPr>
        <w:pStyle w:val="ListParagraph"/>
        <w:numPr>
          <w:ilvl w:val="0"/>
          <w:numId w:val="12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All new officer updates will be on the</w:t>
      </w:r>
      <w:r w:rsidR="55073D82" w:rsidRPr="4FCB1450">
        <w:rPr>
          <w:rFonts w:eastAsiaTheme="minorEastAsia"/>
          <w:color w:val="000000" w:themeColor="text1"/>
          <w:sz w:val="24"/>
          <w:szCs w:val="24"/>
        </w:rPr>
        <w:t xml:space="preserve"> SCLA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website in January 2024. </w:t>
      </w:r>
    </w:p>
    <w:p w14:paraId="20103E0B" w14:textId="21F1A388" w:rsidR="70FA4C3B" w:rsidRDefault="70FA4C3B" w:rsidP="70FA4C3B">
      <w:pPr>
        <w:spacing w:before="240" w:after="240"/>
        <w:rPr>
          <w:rFonts w:eastAsiaTheme="minorEastAsia"/>
          <w:color w:val="000000" w:themeColor="text1"/>
          <w:sz w:val="24"/>
          <w:szCs w:val="24"/>
        </w:rPr>
      </w:pPr>
    </w:p>
    <w:p w14:paraId="3FC383C3" w14:textId="650C2130" w:rsidR="4FCB1450" w:rsidRDefault="4FCB1450" w:rsidP="4FCB1450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0405FCBF" w14:textId="3C4F0030" w:rsidR="00F845A9" w:rsidRDefault="26462A24" w:rsidP="4FCB1450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Continuing E</w:t>
      </w:r>
      <w:r w:rsidR="3D99ECC9"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ducation</w:t>
      </w:r>
      <w:r w:rsidR="06371157"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 Committee</w:t>
      </w:r>
      <w:r w:rsidR="3D99ECC9"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- </w:t>
      </w:r>
      <w:r w:rsidR="414A4D90"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Lisa G</w:t>
      </w:r>
      <w:r w:rsidR="57075570"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ieskes</w:t>
      </w:r>
    </w:p>
    <w:p w14:paraId="0E94B4F3" w14:textId="7E877BE7" w:rsidR="00F845A9" w:rsidRDefault="26462A24" w:rsidP="4FCB1450">
      <w:pPr>
        <w:pStyle w:val="ListParagraph"/>
        <w:numPr>
          <w:ilvl w:val="0"/>
          <w:numId w:val="11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Successful conference</w:t>
      </w:r>
      <w:r w:rsidR="5FA71FAD" w:rsidRPr="4FCB1450">
        <w:rPr>
          <w:rFonts w:eastAsiaTheme="minorEastAsia"/>
          <w:color w:val="000000" w:themeColor="text1"/>
          <w:sz w:val="24"/>
          <w:szCs w:val="24"/>
        </w:rPr>
        <w:t xml:space="preserve"> with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Val</w:t>
      </w:r>
      <w:r w:rsidR="6C744C75" w:rsidRPr="4FCB1450">
        <w:rPr>
          <w:rFonts w:eastAsiaTheme="minorEastAsia"/>
          <w:color w:val="000000" w:themeColor="text1"/>
          <w:sz w:val="24"/>
          <w:szCs w:val="24"/>
        </w:rPr>
        <w:t>erie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Byrd Font</w:t>
      </w:r>
      <w:r w:rsidR="29355A08" w:rsidRPr="4FCB1450">
        <w:rPr>
          <w:rFonts w:eastAsiaTheme="minorEastAsia"/>
          <w:color w:val="000000" w:themeColor="text1"/>
          <w:sz w:val="24"/>
          <w:szCs w:val="24"/>
        </w:rPr>
        <w:t xml:space="preserve"> presenting </w:t>
      </w:r>
      <w:r w:rsidR="6F1C48F8" w:rsidRPr="4FCB1450">
        <w:rPr>
          <w:rFonts w:eastAsiaTheme="minorEastAsia"/>
          <w:color w:val="000000" w:themeColor="text1"/>
          <w:sz w:val="24"/>
          <w:szCs w:val="24"/>
        </w:rPr>
        <w:t>her Get</w:t>
      </w:r>
      <w:r w:rsidR="725847F0" w:rsidRPr="4FCB1450">
        <w:rPr>
          <w:rFonts w:eastAsiaTheme="minorEastAsia"/>
          <w:color w:val="000000" w:themeColor="text1"/>
          <w:sz w:val="24"/>
          <w:szCs w:val="24"/>
        </w:rPr>
        <w:t xml:space="preserve"> R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eady </w:t>
      </w:r>
      <w:r w:rsidR="269B6447" w:rsidRPr="4FCB1450">
        <w:rPr>
          <w:rFonts w:eastAsiaTheme="minorEastAsia"/>
          <w:color w:val="000000" w:themeColor="text1"/>
          <w:sz w:val="24"/>
          <w:szCs w:val="24"/>
        </w:rPr>
        <w:t>S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tay </w:t>
      </w:r>
      <w:r w:rsidR="52C2550E" w:rsidRPr="4FCB1450">
        <w:rPr>
          <w:rFonts w:eastAsiaTheme="minorEastAsia"/>
          <w:color w:val="000000" w:themeColor="text1"/>
          <w:sz w:val="24"/>
          <w:szCs w:val="24"/>
        </w:rPr>
        <w:t>R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eady </w:t>
      </w:r>
      <w:r w:rsidR="0441C484" w:rsidRPr="4FCB1450">
        <w:rPr>
          <w:rFonts w:eastAsiaTheme="minorEastAsia"/>
          <w:color w:val="000000" w:themeColor="text1"/>
          <w:sz w:val="24"/>
          <w:szCs w:val="24"/>
        </w:rPr>
        <w:t>T</w:t>
      </w:r>
      <w:r w:rsidRPr="4FCB1450">
        <w:rPr>
          <w:rFonts w:eastAsiaTheme="minorEastAsia"/>
          <w:color w:val="000000" w:themeColor="text1"/>
          <w:sz w:val="24"/>
          <w:szCs w:val="24"/>
        </w:rPr>
        <w:t>ool kit</w:t>
      </w:r>
      <w:r w:rsidR="7C3ED1FA" w:rsidRPr="4FCB1450">
        <w:rPr>
          <w:rFonts w:eastAsiaTheme="minorEastAsia"/>
          <w:color w:val="000000" w:themeColor="text1"/>
          <w:sz w:val="24"/>
          <w:szCs w:val="24"/>
        </w:rPr>
        <w:t xml:space="preserve"> and </w:t>
      </w:r>
      <w:r w:rsidR="2C963002" w:rsidRPr="4FCB1450">
        <w:rPr>
          <w:rFonts w:eastAsiaTheme="minorEastAsia"/>
          <w:color w:val="000000" w:themeColor="text1"/>
          <w:sz w:val="24"/>
          <w:szCs w:val="24"/>
        </w:rPr>
        <w:t>Bryce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26ACA35E" w:rsidRPr="4FCB1450">
        <w:rPr>
          <w:rFonts w:eastAsiaTheme="minorEastAsia"/>
          <w:color w:val="000000" w:themeColor="text1"/>
          <w:sz w:val="24"/>
          <w:szCs w:val="24"/>
        </w:rPr>
        <w:t>M</w:t>
      </w:r>
      <w:r w:rsidRPr="4FCB1450">
        <w:rPr>
          <w:rFonts w:eastAsiaTheme="minorEastAsia"/>
          <w:color w:val="000000" w:themeColor="text1"/>
          <w:sz w:val="24"/>
          <w:szCs w:val="24"/>
        </w:rPr>
        <w:t>artin</w:t>
      </w:r>
      <w:r w:rsidR="5C176E6B" w:rsidRPr="4FCB1450">
        <w:rPr>
          <w:rFonts w:eastAsiaTheme="minorEastAsia"/>
          <w:color w:val="000000" w:themeColor="text1"/>
          <w:sz w:val="24"/>
          <w:szCs w:val="24"/>
        </w:rPr>
        <w:t xml:space="preserve">’s 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Zine program at </w:t>
      </w:r>
      <w:r w:rsidR="6C10BD27" w:rsidRPr="4FCB1450">
        <w:rPr>
          <w:rFonts w:eastAsiaTheme="minorEastAsia"/>
          <w:color w:val="000000" w:themeColor="text1"/>
          <w:sz w:val="24"/>
          <w:szCs w:val="24"/>
        </w:rPr>
        <w:t xml:space="preserve">Anderson County </w:t>
      </w:r>
      <w:r w:rsidR="01CBDA03" w:rsidRPr="4FCB1450">
        <w:rPr>
          <w:rFonts w:eastAsiaTheme="minorEastAsia"/>
          <w:color w:val="000000" w:themeColor="text1"/>
          <w:sz w:val="24"/>
          <w:szCs w:val="24"/>
        </w:rPr>
        <w:t>P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ublic </w:t>
      </w:r>
      <w:r w:rsidR="272CD8FA" w:rsidRPr="4FCB1450">
        <w:rPr>
          <w:rFonts w:eastAsiaTheme="minorEastAsia"/>
          <w:color w:val="000000" w:themeColor="text1"/>
          <w:sz w:val="24"/>
          <w:szCs w:val="24"/>
        </w:rPr>
        <w:t>L</w:t>
      </w:r>
      <w:r w:rsidRPr="4FCB1450">
        <w:rPr>
          <w:rFonts w:eastAsiaTheme="minorEastAsia"/>
          <w:color w:val="000000" w:themeColor="text1"/>
          <w:sz w:val="24"/>
          <w:szCs w:val="24"/>
        </w:rPr>
        <w:t>ibrary</w:t>
      </w:r>
      <w:r w:rsidR="19837949" w:rsidRPr="4FCB1450">
        <w:rPr>
          <w:rFonts w:eastAsiaTheme="minorEastAsia"/>
          <w:color w:val="000000" w:themeColor="text1"/>
          <w:sz w:val="24"/>
          <w:szCs w:val="24"/>
        </w:rPr>
        <w:t>.</w:t>
      </w:r>
    </w:p>
    <w:p w14:paraId="388EBE8D" w14:textId="1176CB72" w:rsidR="00F845A9" w:rsidRDefault="26462A24" w:rsidP="4FCB1450">
      <w:pPr>
        <w:pStyle w:val="ListParagraph"/>
        <w:numPr>
          <w:ilvl w:val="0"/>
          <w:numId w:val="11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We have new officers</w:t>
      </w:r>
      <w:r w:rsidR="485FC748" w:rsidRPr="4FCB1450">
        <w:rPr>
          <w:rFonts w:eastAsiaTheme="minorEastAsia"/>
          <w:color w:val="000000" w:themeColor="text1"/>
          <w:sz w:val="24"/>
          <w:szCs w:val="24"/>
        </w:rPr>
        <w:t>: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33899424" w:rsidRPr="4FCB1450">
        <w:rPr>
          <w:rFonts w:eastAsiaTheme="minorEastAsia"/>
          <w:color w:val="000000" w:themeColor="text1"/>
          <w:sz w:val="24"/>
          <w:szCs w:val="24"/>
        </w:rPr>
        <w:t>Melanie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2CE5BACF" w:rsidRPr="4FCB1450">
        <w:rPr>
          <w:rFonts w:eastAsiaTheme="minorEastAsia"/>
          <w:color w:val="000000" w:themeColor="text1"/>
          <w:sz w:val="24"/>
          <w:szCs w:val="24"/>
        </w:rPr>
        <w:t>Griffin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at </w:t>
      </w:r>
      <w:r w:rsidR="3C435CA9" w:rsidRPr="4FCB1450">
        <w:rPr>
          <w:rFonts w:eastAsiaTheme="minorEastAsia"/>
          <w:color w:val="000000" w:themeColor="text1"/>
          <w:sz w:val="24"/>
          <w:szCs w:val="24"/>
        </w:rPr>
        <w:t>the South</w:t>
      </w:r>
      <w:r w:rsidR="238EBCE8" w:rsidRPr="4FCB1450">
        <w:rPr>
          <w:rFonts w:eastAsiaTheme="minorEastAsia"/>
          <w:color w:val="000000" w:themeColor="text1"/>
          <w:sz w:val="24"/>
          <w:szCs w:val="24"/>
        </w:rPr>
        <w:t xml:space="preserve"> Carolina State </w:t>
      </w:r>
      <w:r w:rsidR="1E18DD23" w:rsidRPr="4FCB1450">
        <w:rPr>
          <w:rFonts w:eastAsiaTheme="minorEastAsia"/>
          <w:color w:val="000000" w:themeColor="text1"/>
          <w:sz w:val="24"/>
          <w:szCs w:val="24"/>
        </w:rPr>
        <w:t>Library,</w:t>
      </w:r>
      <w:r w:rsidR="1B375DAB" w:rsidRPr="4FCB1450">
        <w:rPr>
          <w:rFonts w:eastAsiaTheme="minorEastAsia"/>
          <w:color w:val="000000" w:themeColor="text1"/>
          <w:sz w:val="24"/>
          <w:szCs w:val="24"/>
        </w:rPr>
        <w:t xml:space="preserve"> Amy Heimer at Charleston Public Library, and Leah Stapleton at Richland Library. 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68162F82" w14:textId="144FDB83" w:rsidR="00F845A9" w:rsidRDefault="26462A24" w:rsidP="4FCB1450">
      <w:pPr>
        <w:pStyle w:val="ListParagraph"/>
        <w:numPr>
          <w:ilvl w:val="0"/>
          <w:numId w:val="11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Partnering with SC</w:t>
      </w:r>
      <w:r w:rsidR="6E40D59D" w:rsidRPr="4FCB1450">
        <w:rPr>
          <w:rFonts w:eastAsiaTheme="minorEastAsia"/>
          <w:color w:val="000000" w:themeColor="text1"/>
          <w:sz w:val="24"/>
          <w:szCs w:val="24"/>
        </w:rPr>
        <w:t>ASL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and</w:t>
      </w:r>
      <w:r w:rsidR="4985182E" w:rsidRPr="4FCB1450">
        <w:rPr>
          <w:rFonts w:eastAsiaTheme="minorEastAsia"/>
          <w:color w:val="000000" w:themeColor="text1"/>
          <w:sz w:val="24"/>
          <w:szCs w:val="24"/>
        </w:rPr>
        <w:t xml:space="preserve"> offering continuing education </w:t>
      </w:r>
      <w:r w:rsidR="27DEC9E8" w:rsidRPr="4FCB1450">
        <w:rPr>
          <w:rFonts w:eastAsiaTheme="minorEastAsia"/>
          <w:color w:val="000000" w:themeColor="text1"/>
          <w:sz w:val="24"/>
          <w:szCs w:val="24"/>
        </w:rPr>
        <w:t>opportunities</w:t>
      </w:r>
      <w:r w:rsidR="4985182E" w:rsidRPr="4FCB1450">
        <w:rPr>
          <w:rFonts w:eastAsiaTheme="minorEastAsia"/>
          <w:color w:val="000000" w:themeColor="text1"/>
          <w:sz w:val="24"/>
          <w:szCs w:val="24"/>
        </w:rPr>
        <w:t xml:space="preserve">. </w:t>
      </w:r>
    </w:p>
    <w:p w14:paraId="255E35A4" w14:textId="42D12143" w:rsidR="70FA4C3B" w:rsidRDefault="70FA4C3B" w:rsidP="70FA4C3B">
      <w:pPr>
        <w:spacing w:before="240" w:after="240"/>
        <w:rPr>
          <w:rFonts w:eastAsiaTheme="minorEastAsia"/>
          <w:color w:val="000000" w:themeColor="text1"/>
          <w:sz w:val="24"/>
          <w:szCs w:val="24"/>
        </w:rPr>
      </w:pPr>
    </w:p>
    <w:p w14:paraId="270BE944" w14:textId="7AFC81A7" w:rsidR="619D90E2" w:rsidRDefault="619D90E2" w:rsidP="4FCB1450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College and University Section – Allison Read </w:t>
      </w:r>
    </w:p>
    <w:p w14:paraId="2F3743E6" w14:textId="0C932827" w:rsidR="00F845A9" w:rsidRDefault="26462A24" w:rsidP="4FCB1450">
      <w:pPr>
        <w:pStyle w:val="ListParagraph"/>
        <w:numPr>
          <w:ilvl w:val="0"/>
          <w:numId w:val="10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October – lunch and learn</w:t>
      </w:r>
      <w:r w:rsidR="7FEF32C1" w:rsidRPr="4FCB1450">
        <w:rPr>
          <w:rFonts w:eastAsiaTheme="minorEastAsia"/>
          <w:color w:val="000000" w:themeColor="text1"/>
          <w:sz w:val="24"/>
          <w:szCs w:val="24"/>
        </w:rPr>
        <w:t xml:space="preserve"> event on Trauma Informed Education</w:t>
      </w:r>
      <w:r w:rsidR="137A3727" w:rsidRPr="4FCB1450">
        <w:rPr>
          <w:rFonts w:eastAsiaTheme="minorEastAsia"/>
          <w:color w:val="000000" w:themeColor="text1"/>
          <w:sz w:val="24"/>
          <w:szCs w:val="24"/>
        </w:rPr>
        <w:t>.</w:t>
      </w:r>
      <w:r w:rsidR="7FEF32C1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20376CBF" w14:textId="2634A209" w:rsidR="00F845A9" w:rsidRDefault="26462A24" w:rsidP="4FCB1450">
      <w:pPr>
        <w:pStyle w:val="ListParagraph"/>
        <w:numPr>
          <w:ilvl w:val="0"/>
          <w:numId w:val="10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 xml:space="preserve">Sponsored two sections at </w:t>
      </w:r>
      <w:r w:rsidR="191FE42A" w:rsidRPr="4FCB1450">
        <w:rPr>
          <w:rFonts w:eastAsiaTheme="minorEastAsia"/>
          <w:color w:val="000000" w:themeColor="text1"/>
          <w:sz w:val="24"/>
          <w:szCs w:val="24"/>
        </w:rPr>
        <w:t xml:space="preserve">the 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conference </w:t>
      </w:r>
    </w:p>
    <w:p w14:paraId="309BAD6A" w14:textId="64CB999C" w:rsidR="00F845A9" w:rsidRDefault="26462A24" w:rsidP="4FCB1450">
      <w:pPr>
        <w:pStyle w:val="ListParagraph"/>
        <w:numPr>
          <w:ilvl w:val="0"/>
          <w:numId w:val="9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 xml:space="preserve">Full slate of officers for next </w:t>
      </w:r>
      <w:r w:rsidR="0CD8AC42" w:rsidRPr="4FCB1450">
        <w:rPr>
          <w:rFonts w:eastAsiaTheme="minorEastAsia"/>
          <w:color w:val="000000" w:themeColor="text1"/>
          <w:sz w:val="24"/>
          <w:szCs w:val="24"/>
        </w:rPr>
        <w:t>year!</w:t>
      </w:r>
      <w:r w:rsidR="44767C35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We have a chair, vice chair, secretary, program </w:t>
      </w:r>
      <w:r w:rsidR="7E2A56C6" w:rsidRPr="4FCB1450">
        <w:rPr>
          <w:rFonts w:eastAsiaTheme="minorEastAsia"/>
          <w:color w:val="000000" w:themeColor="text1"/>
          <w:sz w:val="24"/>
          <w:szCs w:val="24"/>
        </w:rPr>
        <w:t>coordinator</w:t>
      </w:r>
    </w:p>
    <w:p w14:paraId="563BB64E" w14:textId="19AEA5B6" w:rsidR="00F845A9" w:rsidRDefault="26462A24" w:rsidP="4FCB1450">
      <w:pPr>
        <w:pStyle w:val="ListParagraph"/>
        <w:numPr>
          <w:ilvl w:val="0"/>
          <w:numId w:val="9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 xml:space="preserve">Next </w:t>
      </w:r>
      <w:r w:rsidR="7F15A465" w:rsidRPr="4FCB1450">
        <w:rPr>
          <w:rFonts w:eastAsiaTheme="minorEastAsia"/>
          <w:color w:val="000000" w:themeColor="text1"/>
          <w:sz w:val="24"/>
          <w:szCs w:val="24"/>
        </w:rPr>
        <w:t>week, we</w:t>
      </w:r>
      <w:r w:rsidR="57260D3F" w:rsidRPr="4FCB1450">
        <w:rPr>
          <w:rFonts w:eastAsiaTheme="minorEastAsia"/>
          <w:color w:val="000000" w:themeColor="text1"/>
          <w:sz w:val="24"/>
          <w:szCs w:val="24"/>
        </w:rPr>
        <w:t xml:space="preserve"> will </w:t>
      </w:r>
      <w:r w:rsidR="31385CD8" w:rsidRPr="4FCB1450">
        <w:rPr>
          <w:rFonts w:eastAsiaTheme="minorEastAsia"/>
          <w:color w:val="000000" w:themeColor="text1"/>
          <w:sz w:val="24"/>
          <w:szCs w:val="24"/>
        </w:rPr>
        <w:t>have</w:t>
      </w:r>
      <w:r w:rsidR="57260D3F" w:rsidRPr="4FCB1450">
        <w:rPr>
          <w:rFonts w:eastAsiaTheme="minorEastAsia"/>
          <w:color w:val="000000" w:themeColor="text1"/>
          <w:sz w:val="24"/>
          <w:szCs w:val="24"/>
        </w:rPr>
        <w:t xml:space="preserve"> a meet and greet with new and past officers to discuss our plans for the new year. </w:t>
      </w:r>
    </w:p>
    <w:p w14:paraId="68386AFF" w14:textId="6B2EFAD4" w:rsidR="00F845A9" w:rsidRDefault="00F845A9" w:rsidP="70FA4C3B">
      <w:pPr>
        <w:spacing w:before="240" w:after="240"/>
        <w:rPr>
          <w:rFonts w:eastAsiaTheme="minorEastAsia"/>
          <w:color w:val="000000" w:themeColor="text1"/>
          <w:sz w:val="24"/>
          <w:szCs w:val="24"/>
        </w:rPr>
      </w:pPr>
    </w:p>
    <w:p w14:paraId="6299AA16" w14:textId="404213B7" w:rsidR="00F845A9" w:rsidRDefault="26462A24" w:rsidP="4FCB1450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Rainbow </w:t>
      </w:r>
      <w:r w:rsidR="2EAD203A"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R</w:t>
      </w:r>
      <w:r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oundtable</w:t>
      </w:r>
      <w:r w:rsidR="31718EF1"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- Kristin Hare</w:t>
      </w:r>
    </w:p>
    <w:p w14:paraId="4D18AFC1" w14:textId="778636F0" w:rsidR="00F845A9" w:rsidRDefault="26462A24" w:rsidP="4FCB1450">
      <w:pPr>
        <w:pStyle w:val="ListParagraph"/>
        <w:numPr>
          <w:ilvl w:val="0"/>
          <w:numId w:val="8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Working on writing</w:t>
      </w:r>
      <w:r w:rsidR="49025057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7D354CFA" w:rsidRPr="4FCB1450">
        <w:rPr>
          <w:rFonts w:eastAsiaTheme="minorEastAsia"/>
          <w:color w:val="000000" w:themeColor="text1"/>
          <w:sz w:val="24"/>
          <w:szCs w:val="24"/>
        </w:rPr>
        <w:t>an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article to submit to </w:t>
      </w:r>
      <w:r w:rsidR="0D001FF6" w:rsidRPr="4FCB1450">
        <w:rPr>
          <w:rFonts w:eastAsiaTheme="minorEastAsia"/>
          <w:color w:val="000000" w:themeColor="text1"/>
          <w:sz w:val="24"/>
          <w:szCs w:val="24"/>
        </w:rPr>
        <w:t xml:space="preserve">the </w:t>
      </w:r>
      <w:r w:rsidRPr="4FCB1450">
        <w:rPr>
          <w:rFonts w:eastAsiaTheme="minorEastAsia"/>
          <w:color w:val="000000" w:themeColor="text1"/>
          <w:sz w:val="24"/>
          <w:szCs w:val="24"/>
        </w:rPr>
        <w:t>S</w:t>
      </w:r>
      <w:r w:rsidR="46D86424" w:rsidRPr="4FCB1450">
        <w:rPr>
          <w:rFonts w:eastAsiaTheme="minorEastAsia"/>
          <w:color w:val="000000" w:themeColor="text1"/>
          <w:sz w:val="24"/>
          <w:szCs w:val="24"/>
        </w:rPr>
        <w:t xml:space="preserve">outh </w:t>
      </w:r>
      <w:r w:rsidR="7325322A" w:rsidRPr="4FCB1450">
        <w:rPr>
          <w:rFonts w:eastAsiaTheme="minorEastAsia"/>
          <w:color w:val="000000" w:themeColor="text1"/>
          <w:sz w:val="24"/>
          <w:szCs w:val="24"/>
        </w:rPr>
        <w:t>Carolina Journal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77060196" w:rsidRPr="4FCB1450">
        <w:rPr>
          <w:rFonts w:eastAsiaTheme="minorEastAsia"/>
          <w:color w:val="000000" w:themeColor="text1"/>
          <w:sz w:val="24"/>
          <w:szCs w:val="24"/>
        </w:rPr>
        <w:t>about</w:t>
      </w:r>
      <w:r w:rsidR="7EF061B3" w:rsidRPr="4FCB1450">
        <w:rPr>
          <w:rFonts w:eastAsiaTheme="minorEastAsia"/>
          <w:color w:val="000000" w:themeColor="text1"/>
          <w:sz w:val="24"/>
          <w:szCs w:val="24"/>
        </w:rPr>
        <w:t xml:space="preserve"> our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panel at </w:t>
      </w:r>
      <w:r w:rsidR="0FC4D2FA" w:rsidRPr="4FCB1450">
        <w:rPr>
          <w:rFonts w:eastAsiaTheme="minorEastAsia"/>
          <w:color w:val="000000" w:themeColor="text1"/>
          <w:sz w:val="24"/>
          <w:szCs w:val="24"/>
        </w:rPr>
        <w:t xml:space="preserve">the conference. </w:t>
      </w:r>
    </w:p>
    <w:p w14:paraId="0179F0F1" w14:textId="3E8559B5" w:rsidR="00F845A9" w:rsidRDefault="26462A24" w:rsidP="4FCB1450">
      <w:pPr>
        <w:pStyle w:val="ListParagraph"/>
        <w:numPr>
          <w:ilvl w:val="0"/>
          <w:numId w:val="8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Working on</w:t>
      </w:r>
      <w:r w:rsidR="751D6509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D8999CB" w:rsidRPr="4FCB1450">
        <w:rPr>
          <w:rFonts w:eastAsiaTheme="minorEastAsia"/>
          <w:color w:val="000000" w:themeColor="text1"/>
          <w:sz w:val="24"/>
          <w:szCs w:val="24"/>
        </w:rPr>
        <w:t xml:space="preserve">looking over </w:t>
      </w:r>
      <w:r w:rsidR="46446E60" w:rsidRPr="4FCB1450">
        <w:rPr>
          <w:rFonts w:eastAsiaTheme="minorEastAsia"/>
          <w:color w:val="000000" w:themeColor="text1"/>
          <w:sz w:val="24"/>
          <w:szCs w:val="24"/>
        </w:rPr>
        <w:t>outdated and offensive language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6EB6CEA5" w:rsidRPr="4FCB1450">
        <w:rPr>
          <w:rFonts w:eastAsiaTheme="minorEastAsia"/>
          <w:color w:val="000000" w:themeColor="text1"/>
          <w:sz w:val="24"/>
          <w:szCs w:val="24"/>
        </w:rPr>
        <w:t xml:space="preserve">used in the </w:t>
      </w:r>
      <w:r w:rsidRPr="4FCB1450">
        <w:rPr>
          <w:rFonts w:eastAsiaTheme="minorEastAsia"/>
          <w:color w:val="000000" w:themeColor="text1"/>
          <w:sz w:val="24"/>
          <w:szCs w:val="24"/>
        </w:rPr>
        <w:t>SCLA handbook and reviewing</w:t>
      </w:r>
      <w:r w:rsidR="1B48916A" w:rsidRPr="4FCB1450">
        <w:rPr>
          <w:rFonts w:eastAsiaTheme="minorEastAsia"/>
          <w:color w:val="000000" w:themeColor="text1"/>
          <w:sz w:val="24"/>
          <w:szCs w:val="24"/>
        </w:rPr>
        <w:t xml:space="preserve"> our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mission statement and </w:t>
      </w:r>
      <w:r w:rsidR="3255DA99" w:rsidRPr="4FCB1450">
        <w:rPr>
          <w:rFonts w:eastAsiaTheme="minorEastAsia"/>
          <w:color w:val="000000" w:themeColor="text1"/>
          <w:sz w:val="24"/>
          <w:szCs w:val="24"/>
        </w:rPr>
        <w:t>goals.</w:t>
      </w:r>
    </w:p>
    <w:p w14:paraId="4042247A" w14:textId="363C7AF8" w:rsidR="00F845A9" w:rsidRDefault="26462A24" w:rsidP="4FCB1450">
      <w:pPr>
        <w:pStyle w:val="ListParagraph"/>
        <w:numPr>
          <w:ilvl w:val="0"/>
          <w:numId w:val="8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 xml:space="preserve">Questions </w:t>
      </w:r>
      <w:r w:rsidR="2112B931" w:rsidRPr="4FCB1450">
        <w:rPr>
          <w:rFonts w:eastAsiaTheme="minorEastAsia"/>
          <w:color w:val="000000" w:themeColor="text1"/>
          <w:sz w:val="24"/>
          <w:szCs w:val="24"/>
        </w:rPr>
        <w:t xml:space="preserve">raised at our 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last meeting </w:t>
      </w:r>
      <w:r w:rsidR="4AB8BB9C" w:rsidRPr="4FCB1450">
        <w:rPr>
          <w:rFonts w:eastAsiaTheme="minorEastAsia"/>
          <w:color w:val="000000" w:themeColor="text1"/>
          <w:sz w:val="24"/>
          <w:szCs w:val="24"/>
        </w:rPr>
        <w:t xml:space="preserve">on 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SCLA </w:t>
      </w:r>
      <w:r w:rsidR="22725EAE" w:rsidRPr="4FCB1450">
        <w:rPr>
          <w:rFonts w:eastAsiaTheme="minorEastAsia"/>
          <w:color w:val="000000" w:themeColor="text1"/>
          <w:sz w:val="24"/>
          <w:szCs w:val="24"/>
        </w:rPr>
        <w:t xml:space="preserve">code </w:t>
      </w:r>
      <w:r w:rsidRPr="4FCB1450">
        <w:rPr>
          <w:rFonts w:eastAsiaTheme="minorEastAsia"/>
          <w:color w:val="000000" w:themeColor="text1"/>
          <w:sz w:val="24"/>
          <w:szCs w:val="24"/>
        </w:rPr>
        <w:t>of conduct generally for conferenc</w:t>
      </w:r>
      <w:r w:rsidR="09BEF68C" w:rsidRPr="4FCB1450">
        <w:rPr>
          <w:rFonts w:eastAsiaTheme="minorEastAsia"/>
          <w:color w:val="000000" w:themeColor="text1"/>
          <w:sz w:val="24"/>
          <w:szCs w:val="24"/>
        </w:rPr>
        <w:t xml:space="preserve">es, committees, or </w:t>
      </w:r>
      <w:r w:rsidR="151E7332" w:rsidRPr="4FCB1450">
        <w:rPr>
          <w:rFonts w:eastAsiaTheme="minorEastAsia"/>
          <w:color w:val="000000" w:themeColor="text1"/>
          <w:sz w:val="24"/>
          <w:szCs w:val="24"/>
        </w:rPr>
        <w:t>roundtables.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09CDD73C" w14:textId="28D7E0A4" w:rsidR="00F845A9" w:rsidRDefault="71B3C594" w:rsidP="4FCB1450">
      <w:pPr>
        <w:pStyle w:val="ListParagraph"/>
        <w:numPr>
          <w:ilvl w:val="0"/>
          <w:numId w:val="8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Full slate of 2024 officers – Kristin</w:t>
      </w:r>
      <w:r w:rsidR="01C4D147" w:rsidRPr="4FCB1450">
        <w:rPr>
          <w:rFonts w:eastAsiaTheme="minorEastAsia"/>
          <w:color w:val="000000" w:themeColor="text1"/>
          <w:sz w:val="24"/>
          <w:szCs w:val="24"/>
        </w:rPr>
        <w:t xml:space="preserve"> Hare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52951560" w:rsidRPr="4FCB1450">
        <w:rPr>
          <w:rFonts w:eastAsiaTheme="minorEastAsia"/>
          <w:color w:val="000000" w:themeColor="text1"/>
          <w:sz w:val="24"/>
          <w:szCs w:val="24"/>
        </w:rPr>
        <w:t>C</w:t>
      </w:r>
      <w:r w:rsidRPr="4FCB1450">
        <w:rPr>
          <w:rFonts w:eastAsiaTheme="minorEastAsia"/>
          <w:color w:val="000000" w:themeColor="text1"/>
          <w:sz w:val="24"/>
          <w:szCs w:val="24"/>
        </w:rPr>
        <w:t>hair, Michelle</w:t>
      </w:r>
      <w:r w:rsidR="00652BCA" w:rsidRPr="4FCB1450">
        <w:rPr>
          <w:rFonts w:eastAsiaTheme="minorEastAsia"/>
          <w:color w:val="000000" w:themeColor="text1"/>
          <w:sz w:val="24"/>
          <w:szCs w:val="24"/>
        </w:rPr>
        <w:t xml:space="preserve"> Rubino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– Vice Chair,</w:t>
      </w:r>
      <w:r w:rsidR="5CD6688F" w:rsidRPr="4FCB1450">
        <w:rPr>
          <w:rFonts w:eastAsiaTheme="minorEastAsia"/>
          <w:color w:val="000000" w:themeColor="text1"/>
          <w:sz w:val="24"/>
          <w:szCs w:val="24"/>
        </w:rPr>
        <w:t xml:space="preserve"> and 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Alex </w:t>
      </w:r>
      <w:r w:rsidR="4B2911B0" w:rsidRPr="4FCB1450">
        <w:rPr>
          <w:rFonts w:eastAsiaTheme="minorEastAsia"/>
          <w:color w:val="000000" w:themeColor="text1"/>
          <w:sz w:val="24"/>
          <w:szCs w:val="24"/>
        </w:rPr>
        <w:t>Biscoll as S</w:t>
      </w:r>
      <w:r w:rsidRPr="4FCB1450">
        <w:rPr>
          <w:rFonts w:eastAsiaTheme="minorEastAsia"/>
          <w:color w:val="000000" w:themeColor="text1"/>
          <w:sz w:val="24"/>
          <w:szCs w:val="24"/>
        </w:rPr>
        <w:t>ecretary</w:t>
      </w:r>
    </w:p>
    <w:p w14:paraId="038B9A87" w14:textId="243E1A75" w:rsidR="00F845A9" w:rsidRDefault="00F845A9" w:rsidP="5992D570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FF20FE" w14:textId="24C0259F" w:rsidR="00F845A9" w:rsidRDefault="71B3C594" w:rsidP="4FCB1450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FCB1450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</w:p>
    <w:p w14:paraId="5ED7E038" w14:textId="50182545" w:rsidR="00F845A9" w:rsidRDefault="71B3C594" w:rsidP="4FCB1450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New </w:t>
      </w:r>
      <w:r w:rsidR="2902AB23"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Members Roundtable- Randy Dantrell Heath</w:t>
      </w:r>
    </w:p>
    <w:p w14:paraId="5AF8848A" w14:textId="4F26A93D" w:rsidR="5FB79E62" w:rsidRDefault="5FB79E62" w:rsidP="4FCB1450">
      <w:pPr>
        <w:pStyle w:val="ListParagraph"/>
        <w:numPr>
          <w:ilvl w:val="0"/>
          <w:numId w:val="7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 xml:space="preserve">Plan to connect with Amanda Myers and the Library Mangement Section </w:t>
      </w:r>
      <w:r w:rsidR="4570A75F" w:rsidRPr="4FCB1450">
        <w:rPr>
          <w:rFonts w:eastAsiaTheme="minorEastAsia"/>
          <w:color w:val="000000" w:themeColor="text1"/>
          <w:sz w:val="24"/>
          <w:szCs w:val="24"/>
        </w:rPr>
        <w:t xml:space="preserve">for in person social ideas for the new </w:t>
      </w:r>
      <w:r w:rsidR="4395E51D" w:rsidRPr="4FCB1450">
        <w:rPr>
          <w:rFonts w:eastAsiaTheme="minorEastAsia"/>
          <w:color w:val="000000" w:themeColor="text1"/>
          <w:sz w:val="24"/>
          <w:szCs w:val="24"/>
        </w:rPr>
        <w:t>member</w:t>
      </w:r>
      <w:r w:rsidR="4570A75F" w:rsidRPr="4FCB1450">
        <w:rPr>
          <w:rFonts w:eastAsiaTheme="minorEastAsia"/>
          <w:color w:val="000000" w:themeColor="text1"/>
          <w:sz w:val="24"/>
          <w:szCs w:val="24"/>
        </w:rPr>
        <w:t xml:space="preserve"> roundtable. </w:t>
      </w:r>
    </w:p>
    <w:p w14:paraId="2870D336" w14:textId="3C983818" w:rsidR="00F845A9" w:rsidRDefault="4570A75F" w:rsidP="4FCB1450">
      <w:pPr>
        <w:pStyle w:val="ListParagraph"/>
        <w:numPr>
          <w:ilvl w:val="0"/>
          <w:numId w:val="7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 xml:space="preserve">Want </w:t>
      </w:r>
      <w:r w:rsidR="71B3C594" w:rsidRPr="4FCB1450">
        <w:rPr>
          <w:rFonts w:eastAsiaTheme="minorEastAsia"/>
          <w:color w:val="000000" w:themeColor="text1"/>
          <w:sz w:val="24"/>
          <w:szCs w:val="24"/>
        </w:rPr>
        <w:t>to connect</w:t>
      </w:r>
      <w:r w:rsidR="105E8737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31E7AF9B" w:rsidRPr="4FCB1450">
        <w:rPr>
          <w:rFonts w:eastAsiaTheme="minorEastAsia"/>
          <w:color w:val="000000" w:themeColor="text1"/>
          <w:sz w:val="24"/>
          <w:szCs w:val="24"/>
        </w:rPr>
        <w:t>new</w:t>
      </w:r>
      <w:r w:rsidR="105E8737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114C54B1" w:rsidRPr="4FCB1450">
        <w:rPr>
          <w:rFonts w:eastAsiaTheme="minorEastAsia"/>
          <w:color w:val="000000" w:themeColor="text1"/>
          <w:sz w:val="24"/>
          <w:szCs w:val="24"/>
        </w:rPr>
        <w:t>member</w:t>
      </w:r>
      <w:r w:rsidR="71B3C594" w:rsidRPr="4FCB1450">
        <w:rPr>
          <w:rFonts w:eastAsiaTheme="minorEastAsia"/>
          <w:color w:val="000000" w:themeColor="text1"/>
          <w:sz w:val="24"/>
          <w:szCs w:val="24"/>
        </w:rPr>
        <w:t xml:space="preserve"> alumni with </w:t>
      </w:r>
      <w:r w:rsidR="17D89525" w:rsidRPr="4FCB1450">
        <w:rPr>
          <w:rFonts w:eastAsiaTheme="minorEastAsia"/>
          <w:color w:val="000000" w:themeColor="text1"/>
          <w:sz w:val="24"/>
          <w:szCs w:val="24"/>
        </w:rPr>
        <w:t>current</w:t>
      </w:r>
      <w:r w:rsidR="71B3C594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6B6FF0C3" w:rsidRPr="4FCB1450">
        <w:rPr>
          <w:rFonts w:eastAsiaTheme="minorEastAsia"/>
          <w:color w:val="000000" w:themeColor="text1"/>
          <w:sz w:val="24"/>
          <w:szCs w:val="24"/>
        </w:rPr>
        <w:t>members</w:t>
      </w:r>
      <w:r w:rsidR="71B3C594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310C149E" w:rsidRPr="4FCB1450">
        <w:rPr>
          <w:rFonts w:eastAsiaTheme="minorEastAsia"/>
          <w:color w:val="000000" w:themeColor="text1"/>
          <w:sz w:val="24"/>
          <w:szCs w:val="24"/>
        </w:rPr>
        <w:t xml:space="preserve">for mentorship </w:t>
      </w:r>
      <w:r w:rsidR="22E857B6" w:rsidRPr="4FCB1450">
        <w:rPr>
          <w:rFonts w:eastAsiaTheme="minorEastAsia"/>
          <w:color w:val="000000" w:themeColor="text1"/>
          <w:sz w:val="24"/>
          <w:szCs w:val="24"/>
        </w:rPr>
        <w:t>opportunities</w:t>
      </w:r>
      <w:r w:rsidR="34F7B14D" w:rsidRPr="4FCB1450">
        <w:rPr>
          <w:rFonts w:eastAsiaTheme="minorEastAsia"/>
          <w:color w:val="000000" w:themeColor="text1"/>
          <w:sz w:val="24"/>
          <w:szCs w:val="24"/>
        </w:rPr>
        <w:t xml:space="preserve">. </w:t>
      </w:r>
    </w:p>
    <w:p w14:paraId="53426F5E" w14:textId="7F71CC37" w:rsidR="00F845A9" w:rsidRDefault="00F845A9" w:rsidP="5992D570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01F086" w14:textId="3F7AC6FF" w:rsidR="00F845A9" w:rsidRDefault="00F845A9" w:rsidP="5992D570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81EB07" w14:textId="34602D72" w:rsidR="00F845A9" w:rsidRDefault="73B89BCF" w:rsidP="4FCB1450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Scholarship for Diversity in Librarianship Committee- Cathi Mack</w:t>
      </w:r>
    </w:p>
    <w:p w14:paraId="30F7E771" w14:textId="205D7D6F" w:rsidR="00F845A9" w:rsidRDefault="71B3C594" w:rsidP="4FCB1450">
      <w:pPr>
        <w:pStyle w:val="ListParagraph"/>
        <w:numPr>
          <w:ilvl w:val="0"/>
          <w:numId w:val="6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Present</w:t>
      </w:r>
      <w:r w:rsidR="489CD604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six </w:t>
      </w:r>
      <w:r w:rsidR="6DD6378D" w:rsidRPr="4FCB1450">
        <w:rPr>
          <w:rFonts w:eastAsiaTheme="minorEastAsia"/>
          <w:color w:val="000000" w:themeColor="text1"/>
          <w:sz w:val="24"/>
          <w:szCs w:val="24"/>
        </w:rPr>
        <w:t>scholarships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71E27A1D" w:rsidRPr="4FCB1450">
        <w:rPr>
          <w:rFonts w:eastAsiaTheme="minorEastAsia"/>
          <w:color w:val="000000" w:themeColor="text1"/>
          <w:sz w:val="24"/>
          <w:szCs w:val="24"/>
        </w:rPr>
        <w:t xml:space="preserve">to </w:t>
      </w:r>
      <w:r w:rsidR="2E6A8F54" w:rsidRPr="4FCB1450">
        <w:rPr>
          <w:rFonts w:eastAsiaTheme="minorEastAsia"/>
          <w:color w:val="000000" w:themeColor="text1"/>
          <w:sz w:val="24"/>
          <w:szCs w:val="24"/>
        </w:rPr>
        <w:t>recipients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45E73C9A" w:rsidRPr="4FCB1450">
        <w:rPr>
          <w:rFonts w:eastAsiaTheme="minorEastAsia"/>
          <w:color w:val="000000" w:themeColor="text1"/>
          <w:sz w:val="24"/>
          <w:szCs w:val="24"/>
        </w:rPr>
        <w:t>at the conference.</w:t>
      </w:r>
    </w:p>
    <w:p w14:paraId="1C634932" w14:textId="1439EB42" w:rsidR="00F845A9" w:rsidRDefault="71B3C594" w:rsidP="4FCB1450">
      <w:pPr>
        <w:pStyle w:val="ListParagraph"/>
        <w:numPr>
          <w:ilvl w:val="0"/>
          <w:numId w:val="6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 xml:space="preserve">Raised </w:t>
      </w:r>
      <w:r w:rsidR="1BA64DF7" w:rsidRPr="4FCB1450">
        <w:rPr>
          <w:rFonts w:eastAsiaTheme="minorEastAsia"/>
          <w:color w:val="000000" w:themeColor="text1"/>
          <w:sz w:val="24"/>
          <w:szCs w:val="24"/>
        </w:rPr>
        <w:t>$</w:t>
      </w:r>
      <w:r w:rsidRPr="4FCB1450">
        <w:rPr>
          <w:rFonts w:eastAsiaTheme="minorEastAsia"/>
          <w:color w:val="000000" w:themeColor="text1"/>
          <w:sz w:val="24"/>
          <w:szCs w:val="24"/>
        </w:rPr>
        <w:t>1</w:t>
      </w:r>
      <w:r w:rsidR="5ECFC35E" w:rsidRPr="4FCB1450">
        <w:rPr>
          <w:rFonts w:eastAsiaTheme="minorEastAsia"/>
          <w:color w:val="000000" w:themeColor="text1"/>
          <w:sz w:val="24"/>
          <w:szCs w:val="24"/>
        </w:rPr>
        <w:t>,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145 for </w:t>
      </w:r>
      <w:r w:rsidR="7AF8C08F" w:rsidRPr="4FCB1450">
        <w:rPr>
          <w:rFonts w:eastAsiaTheme="minorEastAsia"/>
          <w:color w:val="000000" w:themeColor="text1"/>
          <w:sz w:val="24"/>
          <w:szCs w:val="24"/>
        </w:rPr>
        <w:t xml:space="preserve">the </w:t>
      </w:r>
      <w:r w:rsidR="4DCAE864" w:rsidRPr="4FCB1450">
        <w:rPr>
          <w:rFonts w:eastAsiaTheme="minorEastAsia"/>
          <w:color w:val="000000" w:themeColor="text1"/>
          <w:sz w:val="24"/>
          <w:szCs w:val="24"/>
        </w:rPr>
        <w:t>scholarship.</w:t>
      </w:r>
      <w:r w:rsidR="2B0BCC86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Looking forward to fundraiser next year </w:t>
      </w:r>
    </w:p>
    <w:p w14:paraId="10C7DA87" w14:textId="5D895AF2" w:rsidR="00F845A9" w:rsidRDefault="4F8119F3" w:rsidP="4FCB1450">
      <w:pPr>
        <w:pStyle w:val="ListParagraph"/>
        <w:numPr>
          <w:ilvl w:val="0"/>
          <w:numId w:val="5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I would</w:t>
      </w:r>
      <w:r w:rsidR="71B3C594" w:rsidRPr="4FCB1450">
        <w:rPr>
          <w:rFonts w:eastAsiaTheme="minorEastAsia"/>
          <w:color w:val="000000" w:themeColor="text1"/>
          <w:sz w:val="24"/>
          <w:szCs w:val="24"/>
        </w:rPr>
        <w:t xml:space="preserve"> like to send out </w:t>
      </w:r>
      <w:r w:rsidR="071F5074" w:rsidRPr="4FCB1450">
        <w:rPr>
          <w:rFonts w:eastAsiaTheme="minorEastAsia"/>
          <w:color w:val="000000" w:themeColor="text1"/>
          <w:sz w:val="24"/>
          <w:szCs w:val="24"/>
        </w:rPr>
        <w:t>an</w:t>
      </w:r>
      <w:r w:rsidR="71B3C594" w:rsidRPr="4FCB1450">
        <w:rPr>
          <w:rFonts w:eastAsiaTheme="minorEastAsia"/>
          <w:color w:val="000000" w:themeColor="text1"/>
          <w:sz w:val="24"/>
          <w:szCs w:val="24"/>
        </w:rPr>
        <w:t xml:space="preserve"> e</w:t>
      </w:r>
      <w:r w:rsidR="716924E7" w:rsidRPr="4FCB1450">
        <w:rPr>
          <w:rFonts w:eastAsiaTheme="minorEastAsia"/>
          <w:color w:val="000000" w:themeColor="text1"/>
          <w:sz w:val="24"/>
          <w:szCs w:val="24"/>
        </w:rPr>
        <w:t>-</w:t>
      </w:r>
      <w:r w:rsidR="71B3C594" w:rsidRPr="4FCB1450">
        <w:rPr>
          <w:rFonts w:eastAsiaTheme="minorEastAsia"/>
          <w:color w:val="000000" w:themeColor="text1"/>
          <w:sz w:val="24"/>
          <w:szCs w:val="24"/>
        </w:rPr>
        <w:t>blast for donations in June 2024</w:t>
      </w:r>
      <w:r w:rsidR="4163E1A2" w:rsidRPr="4FCB1450">
        <w:rPr>
          <w:rFonts w:eastAsiaTheme="minorEastAsia"/>
          <w:color w:val="000000" w:themeColor="text1"/>
          <w:sz w:val="24"/>
          <w:szCs w:val="24"/>
        </w:rPr>
        <w:t>,</w:t>
      </w:r>
      <w:r w:rsidR="71B3C594" w:rsidRPr="4FCB1450">
        <w:rPr>
          <w:rFonts w:eastAsiaTheme="minorEastAsia"/>
          <w:color w:val="000000" w:themeColor="text1"/>
          <w:sz w:val="24"/>
          <w:szCs w:val="24"/>
        </w:rPr>
        <w:t xml:space="preserve"> or </w:t>
      </w:r>
      <w:r w:rsidR="4F61DDFF" w:rsidRPr="4FCB1450">
        <w:rPr>
          <w:rFonts w:eastAsiaTheme="minorEastAsia"/>
          <w:color w:val="000000" w:themeColor="text1"/>
          <w:sz w:val="24"/>
          <w:szCs w:val="24"/>
        </w:rPr>
        <w:t xml:space="preserve">it can be </w:t>
      </w:r>
      <w:r w:rsidR="0DA8519A" w:rsidRPr="4FCB1450">
        <w:rPr>
          <w:rFonts w:eastAsiaTheme="minorEastAsia"/>
          <w:color w:val="000000" w:themeColor="text1"/>
          <w:sz w:val="24"/>
          <w:szCs w:val="24"/>
        </w:rPr>
        <w:t>sen</w:t>
      </w:r>
      <w:r w:rsidR="58A5A52C" w:rsidRPr="4FCB1450">
        <w:rPr>
          <w:rFonts w:eastAsiaTheme="minorEastAsia"/>
          <w:color w:val="000000" w:themeColor="text1"/>
          <w:sz w:val="24"/>
          <w:szCs w:val="24"/>
        </w:rPr>
        <w:t>t</w:t>
      </w:r>
      <w:r w:rsidR="0DA8519A" w:rsidRPr="4FCB1450">
        <w:rPr>
          <w:rFonts w:eastAsiaTheme="minorEastAsia"/>
          <w:color w:val="000000" w:themeColor="text1"/>
          <w:sz w:val="24"/>
          <w:szCs w:val="24"/>
        </w:rPr>
        <w:t xml:space="preserve"> earlier </w:t>
      </w:r>
      <w:r w:rsidR="71B3C594" w:rsidRPr="4FCB1450">
        <w:rPr>
          <w:rFonts w:eastAsiaTheme="minorEastAsia"/>
          <w:color w:val="000000" w:themeColor="text1"/>
          <w:sz w:val="24"/>
          <w:szCs w:val="24"/>
        </w:rPr>
        <w:t>to my email</w:t>
      </w:r>
      <w:r w:rsidR="21E41909" w:rsidRPr="4FCB1450">
        <w:rPr>
          <w:rFonts w:eastAsiaTheme="minorEastAsia"/>
          <w:color w:val="000000" w:themeColor="text1"/>
          <w:sz w:val="24"/>
          <w:szCs w:val="24"/>
        </w:rPr>
        <w:t xml:space="preserve"> @</w:t>
      </w:r>
      <w:hyperlink r:id="rId12">
        <w:r w:rsidR="3AFD4B3E" w:rsidRPr="4FCB1450">
          <w:rPr>
            <w:rStyle w:val="Hyperlink"/>
            <w:rFonts w:ascii="Calibri" w:eastAsia="Calibri" w:hAnsi="Calibri" w:cs="Calibri"/>
            <w:sz w:val="24"/>
            <w:szCs w:val="24"/>
          </w:rPr>
          <w:t>ccoopermack@scsu.edu</w:t>
        </w:r>
      </w:hyperlink>
      <w:r w:rsidR="3AFD4B3E" w:rsidRPr="4FCB1450">
        <w:t xml:space="preserve"> </w:t>
      </w:r>
      <w:r w:rsidR="71B3C594" w:rsidRPr="4FCB1450">
        <w:rPr>
          <w:rFonts w:eastAsiaTheme="minorEastAsia"/>
          <w:color w:val="000000" w:themeColor="text1"/>
          <w:sz w:val="24"/>
          <w:szCs w:val="24"/>
        </w:rPr>
        <w:t xml:space="preserve">– </w:t>
      </w:r>
      <w:r w:rsidR="70BE1DDA" w:rsidRPr="4FCB1450">
        <w:rPr>
          <w:rFonts w:eastAsiaTheme="minorEastAsia"/>
          <w:color w:val="000000" w:themeColor="text1"/>
          <w:sz w:val="24"/>
          <w:szCs w:val="24"/>
        </w:rPr>
        <w:t xml:space="preserve">please include your </w:t>
      </w:r>
      <w:r w:rsidR="71B3C594" w:rsidRPr="4FCB1450">
        <w:rPr>
          <w:rFonts w:eastAsiaTheme="minorEastAsia"/>
          <w:color w:val="000000" w:themeColor="text1"/>
          <w:sz w:val="24"/>
          <w:szCs w:val="24"/>
        </w:rPr>
        <w:t>name</w:t>
      </w:r>
      <w:r w:rsidR="1BB9FAD7" w:rsidRPr="4FCB1450">
        <w:rPr>
          <w:rFonts w:eastAsiaTheme="minorEastAsia"/>
          <w:color w:val="000000" w:themeColor="text1"/>
          <w:sz w:val="24"/>
          <w:szCs w:val="24"/>
        </w:rPr>
        <w:t>,</w:t>
      </w:r>
      <w:r w:rsidR="71B3C594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590FA1A3" w:rsidRPr="4FCB1450">
        <w:rPr>
          <w:rFonts w:eastAsiaTheme="minorEastAsia"/>
          <w:color w:val="000000" w:themeColor="text1"/>
          <w:sz w:val="24"/>
          <w:szCs w:val="24"/>
        </w:rPr>
        <w:t xml:space="preserve">description, </w:t>
      </w:r>
      <w:r w:rsidR="71B3C594" w:rsidRPr="4FCB1450">
        <w:rPr>
          <w:rFonts w:eastAsiaTheme="minorEastAsia"/>
          <w:color w:val="000000" w:themeColor="text1"/>
          <w:sz w:val="24"/>
          <w:szCs w:val="24"/>
        </w:rPr>
        <w:t xml:space="preserve">titles, and donation items. </w:t>
      </w:r>
    </w:p>
    <w:p w14:paraId="3C533BFB" w14:textId="6AF8A2D3" w:rsidR="00F845A9" w:rsidRDefault="00F845A9" w:rsidP="5992D570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B1B37D" w14:textId="3339FA7D" w:rsidR="70FA4C3B" w:rsidRDefault="70FA4C3B" w:rsidP="70FA4C3B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4D8CC5" w14:textId="553B5F91" w:rsidR="00919DA3" w:rsidRDefault="00919DA3" w:rsidP="4FCB1450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Public Libraries</w:t>
      </w:r>
      <w:r w:rsidR="79A2306F"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 Committee</w:t>
      </w:r>
      <w:r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- Matthew </w:t>
      </w:r>
      <w:r w:rsidR="75C3DFC9"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Smith</w:t>
      </w:r>
    </w:p>
    <w:p w14:paraId="003D927D" w14:textId="4206F158" w:rsidR="00F845A9" w:rsidRDefault="13A86FB0" w:rsidP="4FCB1450">
      <w:pPr>
        <w:pStyle w:val="ListParagraph"/>
        <w:numPr>
          <w:ilvl w:val="0"/>
          <w:numId w:val="4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 xml:space="preserve">Business meeting at conference and hosted </w:t>
      </w:r>
      <w:r w:rsidR="31E07F3D" w:rsidRPr="4FCB1450">
        <w:rPr>
          <w:rFonts w:eastAsiaTheme="minorEastAsia"/>
          <w:color w:val="000000" w:themeColor="text1"/>
          <w:sz w:val="24"/>
          <w:szCs w:val="24"/>
        </w:rPr>
        <w:t xml:space="preserve">a </w:t>
      </w:r>
      <w:r w:rsidRPr="4FCB1450">
        <w:rPr>
          <w:rFonts w:eastAsiaTheme="minorEastAsia"/>
          <w:color w:val="000000" w:themeColor="text1"/>
          <w:sz w:val="24"/>
          <w:szCs w:val="24"/>
        </w:rPr>
        <w:t>section</w:t>
      </w:r>
      <w:r w:rsidR="4FCDC4BC" w:rsidRPr="4FCB1450">
        <w:rPr>
          <w:rFonts w:eastAsiaTheme="minorEastAsia"/>
          <w:color w:val="000000" w:themeColor="text1"/>
          <w:sz w:val="24"/>
          <w:szCs w:val="24"/>
        </w:rPr>
        <w:t>.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70DFE6AD" w14:textId="5B94F038" w:rsidR="00F845A9" w:rsidRDefault="6FA2C0B5" w:rsidP="4FCB1450">
      <w:pPr>
        <w:pStyle w:val="ListParagraph"/>
        <w:numPr>
          <w:ilvl w:val="0"/>
          <w:numId w:val="4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 xml:space="preserve">We have new officers </w:t>
      </w:r>
      <w:r w:rsidR="13A86FB0" w:rsidRPr="4FCB1450">
        <w:rPr>
          <w:rFonts w:eastAsiaTheme="minorEastAsia"/>
          <w:color w:val="000000" w:themeColor="text1"/>
          <w:sz w:val="24"/>
          <w:szCs w:val="24"/>
        </w:rPr>
        <w:t xml:space="preserve">Kate </w:t>
      </w:r>
      <w:r w:rsidR="360DE1C8" w:rsidRPr="4FCB1450">
        <w:rPr>
          <w:rFonts w:eastAsiaTheme="minorEastAsia"/>
          <w:color w:val="000000" w:themeColor="text1"/>
          <w:sz w:val="24"/>
          <w:szCs w:val="24"/>
        </w:rPr>
        <w:t>Wiltrout</w:t>
      </w:r>
      <w:r w:rsidR="13A86FB0" w:rsidRPr="4FCB1450">
        <w:rPr>
          <w:rFonts w:eastAsiaTheme="minorEastAsia"/>
          <w:color w:val="000000" w:themeColor="text1"/>
          <w:sz w:val="24"/>
          <w:szCs w:val="24"/>
        </w:rPr>
        <w:t xml:space="preserve"> as </w:t>
      </w:r>
      <w:r w:rsidR="13116CD2" w:rsidRPr="4FCB1450">
        <w:rPr>
          <w:rFonts w:eastAsiaTheme="minorEastAsia"/>
          <w:color w:val="000000" w:themeColor="text1"/>
          <w:sz w:val="24"/>
          <w:szCs w:val="24"/>
        </w:rPr>
        <w:t>V</w:t>
      </w:r>
      <w:r w:rsidR="13A86FB0" w:rsidRPr="4FCB1450">
        <w:rPr>
          <w:rFonts w:eastAsiaTheme="minorEastAsia"/>
          <w:color w:val="000000" w:themeColor="text1"/>
          <w:sz w:val="24"/>
          <w:szCs w:val="24"/>
        </w:rPr>
        <w:t xml:space="preserve">ice </w:t>
      </w:r>
      <w:r w:rsidR="438FCE52" w:rsidRPr="4FCB1450">
        <w:rPr>
          <w:rFonts w:eastAsiaTheme="minorEastAsia"/>
          <w:color w:val="000000" w:themeColor="text1"/>
          <w:sz w:val="24"/>
          <w:szCs w:val="24"/>
        </w:rPr>
        <w:t>C</w:t>
      </w:r>
      <w:r w:rsidR="13A86FB0" w:rsidRPr="4FCB1450">
        <w:rPr>
          <w:rFonts w:eastAsiaTheme="minorEastAsia"/>
          <w:color w:val="000000" w:themeColor="text1"/>
          <w:sz w:val="24"/>
          <w:szCs w:val="24"/>
        </w:rPr>
        <w:t xml:space="preserve">hair </w:t>
      </w:r>
      <w:r w:rsidR="342A0A29" w:rsidRPr="4FCB1450">
        <w:rPr>
          <w:rFonts w:eastAsiaTheme="minorEastAsia"/>
          <w:color w:val="000000" w:themeColor="text1"/>
          <w:sz w:val="24"/>
          <w:szCs w:val="24"/>
        </w:rPr>
        <w:t xml:space="preserve">and </w:t>
      </w:r>
      <w:r w:rsidR="18ECE143" w:rsidRPr="4FCB1450">
        <w:rPr>
          <w:rFonts w:eastAsiaTheme="minorEastAsia"/>
          <w:color w:val="000000" w:themeColor="text1"/>
          <w:sz w:val="24"/>
          <w:szCs w:val="24"/>
        </w:rPr>
        <w:t>L</w:t>
      </w:r>
      <w:r w:rsidR="13A86FB0" w:rsidRPr="4FCB1450">
        <w:rPr>
          <w:rFonts w:eastAsiaTheme="minorEastAsia"/>
          <w:color w:val="000000" w:themeColor="text1"/>
          <w:sz w:val="24"/>
          <w:szCs w:val="24"/>
        </w:rPr>
        <w:t xml:space="preserve">aura </w:t>
      </w:r>
      <w:r w:rsidR="4F5EBF55" w:rsidRPr="4FCB1450">
        <w:rPr>
          <w:rFonts w:eastAsiaTheme="minorEastAsia"/>
          <w:color w:val="000000" w:themeColor="text1"/>
          <w:sz w:val="24"/>
          <w:szCs w:val="24"/>
        </w:rPr>
        <w:t>S</w:t>
      </w:r>
      <w:r w:rsidR="13A86FB0" w:rsidRPr="4FCB1450">
        <w:rPr>
          <w:rFonts w:eastAsiaTheme="minorEastAsia"/>
          <w:color w:val="000000" w:themeColor="text1"/>
          <w:sz w:val="24"/>
          <w:szCs w:val="24"/>
        </w:rPr>
        <w:t xml:space="preserve">heely </w:t>
      </w:r>
      <w:r w:rsidR="48499300" w:rsidRPr="4FCB1450">
        <w:rPr>
          <w:rFonts w:eastAsiaTheme="minorEastAsia"/>
          <w:color w:val="000000" w:themeColor="text1"/>
          <w:sz w:val="24"/>
          <w:szCs w:val="24"/>
        </w:rPr>
        <w:t xml:space="preserve">as secretary. </w:t>
      </w:r>
    </w:p>
    <w:p w14:paraId="1F1736B0" w14:textId="350F49D4" w:rsidR="00F845A9" w:rsidRDefault="13A86FB0" w:rsidP="4FCB1450">
      <w:pPr>
        <w:pStyle w:val="ListParagraph"/>
        <w:numPr>
          <w:ilvl w:val="0"/>
          <w:numId w:val="4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Process of setting up discord server</w:t>
      </w:r>
      <w:r w:rsidR="310CB364" w:rsidRPr="4FCB1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0DD7C21" w14:textId="33CE8A11" w:rsidR="70FA4C3B" w:rsidRDefault="70FA4C3B" w:rsidP="70FA4C3B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89BA8D" w14:textId="0253C683" w:rsidR="00F845A9" w:rsidRDefault="00F845A9" w:rsidP="5992D570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502BEF" w14:textId="0BBB80F5" w:rsidR="4FCB1450" w:rsidRDefault="4FCB1450" w:rsidP="4FCB1450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31529991" w14:textId="25FA974A" w:rsidR="47BC3EEC" w:rsidRDefault="47BC3EEC" w:rsidP="4FCB1450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S</w:t>
      </w:r>
      <w:r w:rsidR="2947E55E"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E</w:t>
      </w:r>
      <w:r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LA Liaison- Doris Johnson-Felder</w:t>
      </w:r>
    </w:p>
    <w:p w14:paraId="3AF194B1" w14:textId="3FDC574E" w:rsidR="00F845A9" w:rsidRDefault="13A86FB0" w:rsidP="4FCB1450">
      <w:pPr>
        <w:pStyle w:val="ListParagraph"/>
        <w:numPr>
          <w:ilvl w:val="0"/>
          <w:numId w:val="3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 xml:space="preserve">Thank you for allowing me to </w:t>
      </w:r>
      <w:r w:rsidR="05047808" w:rsidRPr="4FCB1450">
        <w:rPr>
          <w:rFonts w:eastAsiaTheme="minorEastAsia"/>
          <w:color w:val="000000" w:themeColor="text1"/>
          <w:sz w:val="24"/>
          <w:szCs w:val="24"/>
        </w:rPr>
        <w:t>serve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as SEL</w:t>
      </w:r>
      <w:r w:rsidR="2F3F8DDA" w:rsidRPr="4FCB1450">
        <w:rPr>
          <w:rFonts w:eastAsiaTheme="minorEastAsia"/>
          <w:color w:val="000000" w:themeColor="text1"/>
          <w:sz w:val="24"/>
          <w:szCs w:val="24"/>
        </w:rPr>
        <w:t>A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rep</w:t>
      </w:r>
      <w:r w:rsidR="41E20037" w:rsidRPr="4FCB1450">
        <w:rPr>
          <w:rFonts w:eastAsiaTheme="minorEastAsia"/>
          <w:color w:val="000000" w:themeColor="text1"/>
          <w:sz w:val="24"/>
          <w:szCs w:val="24"/>
        </w:rPr>
        <w:t>resentative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for another </w:t>
      </w:r>
      <w:r w:rsidR="5A40520D" w:rsidRPr="4FCB1450">
        <w:rPr>
          <w:rFonts w:eastAsiaTheme="minorEastAsia"/>
          <w:color w:val="000000" w:themeColor="text1"/>
          <w:sz w:val="24"/>
          <w:szCs w:val="24"/>
        </w:rPr>
        <w:t>year.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10546FF8" w14:textId="4D266223" w:rsidR="00F845A9" w:rsidRDefault="00F845A9" w:rsidP="5992D570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4A5C5C" w14:textId="36B81BE1" w:rsidR="00F845A9" w:rsidRDefault="00F845A9" w:rsidP="4FCB1450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6680685" w14:textId="0E036081" w:rsidR="00F845A9" w:rsidRDefault="13A86FB0" w:rsidP="4FCB1450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Tucky</w:t>
      </w:r>
      <w:r w:rsidR="0450403B"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 Taylor- Governance </w:t>
      </w:r>
      <w:r w:rsidR="7633C7FE"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and Bylaws Committee</w:t>
      </w:r>
    </w:p>
    <w:p w14:paraId="654C0144" w14:textId="12544F70" w:rsidR="13A86FB0" w:rsidRDefault="13A86FB0" w:rsidP="4FCB1450">
      <w:pPr>
        <w:pStyle w:val="ListParagraph"/>
        <w:numPr>
          <w:ilvl w:val="0"/>
          <w:numId w:val="2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>Son</w:t>
      </w:r>
      <w:r w:rsidR="596A9C10" w:rsidRPr="4FCB1450">
        <w:rPr>
          <w:rFonts w:eastAsiaTheme="minorEastAsia"/>
          <w:color w:val="000000" w:themeColor="text1"/>
          <w:sz w:val="24"/>
          <w:szCs w:val="24"/>
        </w:rPr>
        <w:t>aite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and Nathan flowers </w:t>
      </w:r>
      <w:r w:rsidR="782ACB64" w:rsidRPr="4FCB1450">
        <w:rPr>
          <w:rFonts w:eastAsiaTheme="minorEastAsia"/>
          <w:color w:val="000000" w:themeColor="text1"/>
          <w:sz w:val="24"/>
          <w:szCs w:val="24"/>
        </w:rPr>
        <w:t xml:space="preserve">volunteered to be on the </w:t>
      </w:r>
      <w:r w:rsidR="76F78337" w:rsidRPr="4FCB1450">
        <w:rPr>
          <w:rFonts w:eastAsiaTheme="minorEastAsia"/>
          <w:color w:val="000000" w:themeColor="text1"/>
          <w:sz w:val="24"/>
          <w:szCs w:val="24"/>
        </w:rPr>
        <w:t>committee.</w:t>
      </w:r>
      <w:r w:rsidR="782ACB64"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3E314809" w14:textId="623CE6E9" w:rsidR="782ACB64" w:rsidRDefault="782ACB64" w:rsidP="4FCB1450">
      <w:pPr>
        <w:pStyle w:val="ListParagraph"/>
        <w:numPr>
          <w:ilvl w:val="0"/>
          <w:numId w:val="2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 xml:space="preserve">We will continue reviewing the bylaws next year and then moving onto other documents. </w:t>
      </w:r>
    </w:p>
    <w:p w14:paraId="106B987F" w14:textId="0A31B3A8" w:rsidR="00F845A9" w:rsidRDefault="00F845A9" w:rsidP="4FCB1450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DE48B6" w14:textId="011CF532" w:rsidR="00F845A9" w:rsidRDefault="22061743" w:rsidP="4FCB1450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 New Business</w:t>
      </w:r>
    </w:p>
    <w:p w14:paraId="3C9554D2" w14:textId="1EB445C1" w:rsidR="00F845A9" w:rsidRDefault="2249E31C" w:rsidP="4FCB1450">
      <w:pPr>
        <w:pStyle w:val="ListParagraph"/>
        <w:numPr>
          <w:ilvl w:val="0"/>
          <w:numId w:val="1"/>
        </w:num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 xml:space="preserve">No new business </w:t>
      </w:r>
    </w:p>
    <w:p w14:paraId="12B28321" w14:textId="4190353A" w:rsidR="00F845A9" w:rsidRDefault="22061743" w:rsidP="70FA4C3B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FCB1450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</w:p>
    <w:p w14:paraId="67646203" w14:textId="49D7C6E8" w:rsidR="4FCB1450" w:rsidRDefault="4FCB1450" w:rsidP="4FCB1450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</w:p>
    <w:p w14:paraId="45C2DD1E" w14:textId="4E261EDA" w:rsidR="00F845A9" w:rsidRDefault="22061743" w:rsidP="4FCB1450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Board Retreat Date: TBA</w:t>
      </w:r>
    </w:p>
    <w:p w14:paraId="7C13799D" w14:textId="3B27EF79" w:rsidR="00F845A9" w:rsidRDefault="4D53703D" w:rsidP="4FCB1450">
      <w:p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4FCB1450">
        <w:rPr>
          <w:rFonts w:eastAsiaTheme="minorEastAsia"/>
          <w:color w:val="000000" w:themeColor="text1"/>
          <w:sz w:val="24"/>
          <w:szCs w:val="24"/>
        </w:rPr>
        <w:t xml:space="preserve">Angela </w:t>
      </w:r>
      <w:r w:rsidR="5DC04E91" w:rsidRPr="4FCB1450">
        <w:rPr>
          <w:rFonts w:eastAsiaTheme="minorEastAsia"/>
          <w:color w:val="000000" w:themeColor="text1"/>
          <w:sz w:val="24"/>
          <w:szCs w:val="24"/>
        </w:rPr>
        <w:t xml:space="preserve">the new President 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will determine the next board retreat location and </w:t>
      </w:r>
      <w:r w:rsidR="2A3AE02A" w:rsidRPr="4FCB1450">
        <w:rPr>
          <w:rFonts w:eastAsiaTheme="minorEastAsia"/>
          <w:color w:val="000000" w:themeColor="text1"/>
          <w:sz w:val="24"/>
          <w:szCs w:val="24"/>
        </w:rPr>
        <w:t>date.</w:t>
      </w:r>
      <w:r w:rsidRPr="4FCB1450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7860B210" w14:textId="401D7FDE" w:rsidR="00F845A9" w:rsidRDefault="00F845A9" w:rsidP="70FA4C3B">
      <w:pPr>
        <w:spacing w:before="240" w:after="240"/>
        <w:rPr>
          <w:rFonts w:eastAsiaTheme="minorEastAsia"/>
          <w:color w:val="000000" w:themeColor="text1"/>
          <w:sz w:val="24"/>
          <w:szCs w:val="24"/>
        </w:rPr>
      </w:pPr>
    </w:p>
    <w:p w14:paraId="37367F96" w14:textId="7B6C6F19" w:rsidR="00F845A9" w:rsidRDefault="4D53703D" w:rsidP="4FCB1450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FCB1450">
        <w:rPr>
          <w:rFonts w:eastAsiaTheme="minorEastAsia"/>
          <w:b/>
          <w:bCs/>
          <w:color w:val="000000" w:themeColor="text1"/>
          <w:sz w:val="24"/>
          <w:szCs w:val="24"/>
        </w:rPr>
        <w:t xml:space="preserve">Motion to go into </w:t>
      </w:r>
      <w:r w:rsidR="7C2C9797" w:rsidRPr="4FCB1450">
        <w:rPr>
          <w:rFonts w:eastAsiaTheme="minorEastAsia"/>
          <w:b/>
          <w:bCs/>
          <w:color w:val="000000" w:themeColor="text1"/>
          <w:sz w:val="24"/>
          <w:szCs w:val="24"/>
        </w:rPr>
        <w:t>E</w:t>
      </w:r>
      <w:r w:rsidRPr="4FCB1450">
        <w:rPr>
          <w:rFonts w:eastAsiaTheme="minorEastAsia"/>
          <w:b/>
          <w:bCs/>
          <w:color w:val="000000" w:themeColor="text1"/>
          <w:sz w:val="24"/>
          <w:szCs w:val="24"/>
        </w:rPr>
        <w:t xml:space="preserve">xecutive </w:t>
      </w:r>
      <w:r w:rsidR="7B533639" w:rsidRPr="4FCB1450">
        <w:rPr>
          <w:rFonts w:eastAsiaTheme="minorEastAsia"/>
          <w:b/>
          <w:bCs/>
          <w:color w:val="000000" w:themeColor="text1"/>
          <w:sz w:val="24"/>
          <w:szCs w:val="24"/>
        </w:rPr>
        <w:t>S</w:t>
      </w:r>
      <w:r w:rsidRPr="4FCB1450">
        <w:rPr>
          <w:rFonts w:eastAsiaTheme="minorEastAsia"/>
          <w:b/>
          <w:bCs/>
          <w:color w:val="000000" w:themeColor="text1"/>
          <w:sz w:val="24"/>
          <w:szCs w:val="24"/>
        </w:rPr>
        <w:t>e</w:t>
      </w:r>
      <w:r w:rsidR="7B1254A1" w:rsidRPr="4FCB1450">
        <w:rPr>
          <w:rFonts w:eastAsiaTheme="minorEastAsia"/>
          <w:b/>
          <w:bCs/>
          <w:color w:val="000000" w:themeColor="text1"/>
          <w:sz w:val="24"/>
          <w:szCs w:val="24"/>
        </w:rPr>
        <w:t>ssion</w:t>
      </w:r>
      <w:r w:rsidRPr="4FCB1450">
        <w:rPr>
          <w:rFonts w:eastAsiaTheme="minorEastAsia"/>
          <w:b/>
          <w:bCs/>
          <w:color w:val="000000" w:themeColor="text1"/>
          <w:sz w:val="24"/>
          <w:szCs w:val="24"/>
        </w:rPr>
        <w:t xml:space="preserve"> for contractual </w:t>
      </w:r>
      <w:r w:rsidR="3D12C12A" w:rsidRPr="4FCB1450">
        <w:rPr>
          <w:rFonts w:eastAsiaTheme="minorEastAsia"/>
          <w:b/>
          <w:bCs/>
          <w:color w:val="000000" w:themeColor="text1"/>
          <w:sz w:val="24"/>
          <w:szCs w:val="24"/>
        </w:rPr>
        <w:t xml:space="preserve">matter </w:t>
      </w:r>
      <w:r w:rsidR="5B0A18F4" w:rsidRPr="4FCB1450">
        <w:rPr>
          <w:rFonts w:eastAsiaTheme="minorEastAsia"/>
          <w:b/>
          <w:bCs/>
          <w:color w:val="000000" w:themeColor="text1"/>
          <w:sz w:val="24"/>
          <w:szCs w:val="24"/>
        </w:rPr>
        <w:t>(current</w:t>
      </w:r>
      <w:r w:rsidRPr="4FCB1450">
        <w:rPr>
          <w:rFonts w:eastAsiaTheme="minorEastAsia"/>
          <w:b/>
          <w:bCs/>
          <w:color w:val="000000" w:themeColor="text1"/>
          <w:sz w:val="24"/>
          <w:szCs w:val="24"/>
        </w:rPr>
        <w:t xml:space="preserve"> SCLA </w:t>
      </w:r>
      <w:r w:rsidR="367B368A" w:rsidRPr="4FCB1450">
        <w:rPr>
          <w:rFonts w:eastAsiaTheme="minorEastAsia"/>
          <w:b/>
          <w:bCs/>
          <w:color w:val="000000" w:themeColor="text1"/>
          <w:sz w:val="24"/>
          <w:szCs w:val="24"/>
        </w:rPr>
        <w:t>B</w:t>
      </w:r>
      <w:r w:rsidRPr="4FCB1450">
        <w:rPr>
          <w:rFonts w:eastAsiaTheme="minorEastAsia"/>
          <w:b/>
          <w:bCs/>
          <w:color w:val="000000" w:themeColor="text1"/>
          <w:sz w:val="24"/>
          <w:szCs w:val="24"/>
        </w:rPr>
        <w:t xml:space="preserve">oard </w:t>
      </w:r>
      <w:r w:rsidR="3F23A50D" w:rsidRPr="4FCB1450">
        <w:rPr>
          <w:rFonts w:eastAsiaTheme="minorEastAsia"/>
          <w:b/>
          <w:bCs/>
          <w:color w:val="000000" w:themeColor="text1"/>
          <w:sz w:val="24"/>
          <w:szCs w:val="24"/>
        </w:rPr>
        <w:t>M</w:t>
      </w:r>
      <w:r w:rsidRPr="4FCB1450">
        <w:rPr>
          <w:rFonts w:eastAsiaTheme="minorEastAsia"/>
          <w:b/>
          <w:bCs/>
          <w:color w:val="000000" w:themeColor="text1"/>
          <w:sz w:val="24"/>
          <w:szCs w:val="24"/>
        </w:rPr>
        <w:t xml:space="preserve">embers only) </w:t>
      </w:r>
    </w:p>
    <w:p w14:paraId="0C335C37" w14:textId="52CEF318" w:rsidR="5296D299" w:rsidRDefault="5296D299" w:rsidP="70FA4C3B">
      <w:pPr>
        <w:spacing w:before="240" w:after="240"/>
      </w:pPr>
      <w:r w:rsidRPr="70FA4C3B">
        <w:rPr>
          <w:rFonts w:eastAsiaTheme="minorEastAsia"/>
          <w:color w:val="000000" w:themeColor="text1"/>
          <w:sz w:val="24"/>
          <w:szCs w:val="24"/>
        </w:rPr>
        <w:t>Motion- Kelly Jones</w:t>
      </w:r>
    </w:p>
    <w:p w14:paraId="6B825796" w14:textId="5538FD5E" w:rsidR="5296D299" w:rsidRDefault="5296D299" w:rsidP="70FA4C3B">
      <w:pPr>
        <w:spacing w:before="240" w:after="240"/>
      </w:pPr>
      <w:r w:rsidRPr="70FA4C3B">
        <w:rPr>
          <w:rFonts w:eastAsiaTheme="minorEastAsia"/>
          <w:color w:val="000000" w:themeColor="text1"/>
          <w:sz w:val="24"/>
          <w:szCs w:val="24"/>
        </w:rPr>
        <w:t>Second- Tucky Taylor</w:t>
      </w:r>
    </w:p>
    <w:p w14:paraId="0879264A" w14:textId="2AE78753" w:rsidR="00F845A9" w:rsidRDefault="4D53703D" w:rsidP="70FA4C3B">
      <w:pPr>
        <w:spacing w:before="240" w:after="240"/>
        <w:rPr>
          <w:rFonts w:eastAsiaTheme="minorEastAsia"/>
          <w:color w:val="000000" w:themeColor="text1"/>
          <w:sz w:val="24"/>
          <w:szCs w:val="24"/>
        </w:rPr>
      </w:pPr>
      <w:r w:rsidRPr="70FA4C3B">
        <w:rPr>
          <w:rFonts w:eastAsiaTheme="minorEastAsia"/>
          <w:color w:val="000000" w:themeColor="text1"/>
          <w:sz w:val="24"/>
          <w:szCs w:val="24"/>
        </w:rPr>
        <w:t xml:space="preserve">All in favor </w:t>
      </w:r>
    </w:p>
    <w:p w14:paraId="6DB8AF8E" w14:textId="54C10E2B" w:rsidR="00F845A9" w:rsidRDefault="00F845A9" w:rsidP="5992D570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1A5A38" w14:textId="1857DCB6" w:rsidR="00F845A9" w:rsidRDefault="00F845A9" w:rsidP="32506786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889FBC" w14:textId="19161A07" w:rsidR="00F845A9" w:rsidRDefault="22061743" w:rsidP="4FCB1450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 Executive Session</w:t>
      </w:r>
      <w:r w:rsidR="0CBF2187"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-</w:t>
      </w:r>
      <w:r w:rsidRPr="4FCB14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Contractual Matter</w:t>
      </w:r>
    </w:p>
    <w:p w14:paraId="51A59714" w14:textId="444B10F4" w:rsidR="00F845A9" w:rsidRDefault="54297E66" w:rsidP="4FCB1450">
      <w:pPr>
        <w:spacing w:before="240" w:after="240"/>
        <w:rPr>
          <w:rFonts w:eastAsiaTheme="minorEastAsia"/>
          <w:b/>
          <w:bCs/>
          <w:sz w:val="24"/>
          <w:szCs w:val="24"/>
        </w:rPr>
      </w:pPr>
      <w:r w:rsidRPr="4FCB1450">
        <w:rPr>
          <w:rFonts w:eastAsiaTheme="minorEastAsia"/>
          <w:b/>
          <w:bCs/>
          <w:sz w:val="24"/>
          <w:szCs w:val="24"/>
        </w:rPr>
        <w:t>Motion to</w:t>
      </w:r>
      <w:r w:rsidR="3662B73E" w:rsidRPr="4FCB1450">
        <w:rPr>
          <w:rFonts w:eastAsiaTheme="minorEastAsia"/>
          <w:b/>
          <w:bCs/>
          <w:sz w:val="24"/>
          <w:szCs w:val="24"/>
        </w:rPr>
        <w:t xml:space="preserve"> end </w:t>
      </w:r>
      <w:r w:rsidR="64764125" w:rsidRPr="4FCB1450">
        <w:rPr>
          <w:rFonts w:eastAsiaTheme="minorEastAsia"/>
          <w:b/>
          <w:bCs/>
          <w:sz w:val="24"/>
          <w:szCs w:val="24"/>
        </w:rPr>
        <w:t>E</w:t>
      </w:r>
      <w:r w:rsidR="3662B73E" w:rsidRPr="4FCB1450">
        <w:rPr>
          <w:rFonts w:eastAsiaTheme="minorEastAsia"/>
          <w:b/>
          <w:bCs/>
          <w:sz w:val="24"/>
          <w:szCs w:val="24"/>
        </w:rPr>
        <w:t xml:space="preserve">xecutive </w:t>
      </w:r>
      <w:r w:rsidR="4EFBFB45" w:rsidRPr="4FCB1450">
        <w:rPr>
          <w:rFonts w:eastAsiaTheme="minorEastAsia"/>
          <w:b/>
          <w:bCs/>
          <w:sz w:val="24"/>
          <w:szCs w:val="24"/>
        </w:rPr>
        <w:t>S</w:t>
      </w:r>
      <w:r w:rsidR="3662B73E" w:rsidRPr="4FCB1450">
        <w:rPr>
          <w:rFonts w:eastAsiaTheme="minorEastAsia"/>
          <w:b/>
          <w:bCs/>
          <w:sz w:val="24"/>
          <w:szCs w:val="24"/>
        </w:rPr>
        <w:t xml:space="preserve">ession </w:t>
      </w:r>
    </w:p>
    <w:p w14:paraId="4D2E2993" w14:textId="4F8F2854" w:rsidR="00F845A9" w:rsidRDefault="3662B73E" w:rsidP="4FCB1450">
      <w:pPr>
        <w:spacing w:before="240" w:after="240"/>
        <w:rPr>
          <w:rFonts w:eastAsiaTheme="minorEastAsia"/>
          <w:sz w:val="24"/>
          <w:szCs w:val="24"/>
        </w:rPr>
      </w:pPr>
      <w:r w:rsidRPr="4FCB1450">
        <w:rPr>
          <w:rFonts w:eastAsiaTheme="minorEastAsia"/>
          <w:sz w:val="24"/>
          <w:szCs w:val="24"/>
        </w:rPr>
        <w:t>Motion- Kelly</w:t>
      </w:r>
      <w:r w:rsidR="0800A102" w:rsidRPr="4FCB1450">
        <w:rPr>
          <w:rFonts w:eastAsiaTheme="minorEastAsia"/>
          <w:sz w:val="24"/>
          <w:szCs w:val="24"/>
        </w:rPr>
        <w:t xml:space="preserve"> Jones</w:t>
      </w:r>
    </w:p>
    <w:p w14:paraId="72CB7F60" w14:textId="0AB855C6" w:rsidR="0800A102" w:rsidRDefault="0800A102" w:rsidP="4FCB1450">
      <w:pPr>
        <w:spacing w:before="240" w:after="240"/>
        <w:rPr>
          <w:rFonts w:eastAsiaTheme="minorEastAsia"/>
          <w:sz w:val="24"/>
          <w:szCs w:val="24"/>
        </w:rPr>
      </w:pPr>
      <w:r w:rsidRPr="4FCB1450">
        <w:rPr>
          <w:rFonts w:eastAsiaTheme="minorEastAsia"/>
          <w:sz w:val="24"/>
          <w:szCs w:val="24"/>
        </w:rPr>
        <w:t xml:space="preserve">Second- Tucky Taylor </w:t>
      </w:r>
    </w:p>
    <w:p w14:paraId="426004C5" w14:textId="1573739D" w:rsidR="00F845A9" w:rsidRDefault="00F845A9" w:rsidP="4FCB145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7D1F2BBB" w14:textId="176957CC" w:rsidR="00F845A9" w:rsidRDefault="3662B73E" w:rsidP="4FCB1450">
      <w:pPr>
        <w:spacing w:before="240" w:after="240"/>
        <w:rPr>
          <w:rFonts w:eastAsiaTheme="minorEastAsia"/>
          <w:b/>
          <w:bCs/>
          <w:sz w:val="24"/>
          <w:szCs w:val="24"/>
        </w:rPr>
      </w:pPr>
      <w:r w:rsidRPr="4FCB1450">
        <w:rPr>
          <w:rFonts w:eastAsiaTheme="minorEastAsia"/>
          <w:b/>
          <w:bCs/>
          <w:sz w:val="24"/>
          <w:szCs w:val="24"/>
        </w:rPr>
        <w:t>Motion that board approves expenditures not to exceed 25</w:t>
      </w:r>
      <w:r w:rsidR="68DFC55B" w:rsidRPr="4FCB1450">
        <w:rPr>
          <w:rFonts w:eastAsiaTheme="minorEastAsia"/>
          <w:b/>
          <w:bCs/>
          <w:sz w:val="24"/>
          <w:szCs w:val="24"/>
        </w:rPr>
        <w:t>,</w:t>
      </w:r>
      <w:r w:rsidRPr="4FCB1450">
        <w:rPr>
          <w:rFonts w:eastAsiaTheme="minorEastAsia"/>
          <w:b/>
          <w:bCs/>
          <w:sz w:val="24"/>
          <w:szCs w:val="24"/>
        </w:rPr>
        <w:t xml:space="preserve">000 a year as </w:t>
      </w:r>
      <w:r w:rsidR="7762A957" w:rsidRPr="4FCB1450">
        <w:rPr>
          <w:rFonts w:eastAsiaTheme="minorEastAsia"/>
          <w:b/>
          <w:bCs/>
          <w:sz w:val="24"/>
          <w:szCs w:val="24"/>
        </w:rPr>
        <w:t>discussed</w:t>
      </w:r>
      <w:r w:rsidRPr="4FCB1450">
        <w:rPr>
          <w:rFonts w:eastAsiaTheme="minorEastAsia"/>
          <w:b/>
          <w:bCs/>
          <w:sz w:val="24"/>
          <w:szCs w:val="24"/>
        </w:rPr>
        <w:t xml:space="preserve"> in </w:t>
      </w:r>
      <w:r w:rsidR="01325987" w:rsidRPr="4FCB1450">
        <w:rPr>
          <w:rFonts w:eastAsiaTheme="minorEastAsia"/>
          <w:b/>
          <w:bCs/>
          <w:sz w:val="24"/>
          <w:szCs w:val="24"/>
        </w:rPr>
        <w:t>E</w:t>
      </w:r>
      <w:r w:rsidRPr="4FCB1450">
        <w:rPr>
          <w:rFonts w:eastAsiaTheme="minorEastAsia"/>
          <w:b/>
          <w:bCs/>
          <w:sz w:val="24"/>
          <w:szCs w:val="24"/>
        </w:rPr>
        <w:t>xec</w:t>
      </w:r>
      <w:r w:rsidR="30A0CA03" w:rsidRPr="4FCB1450">
        <w:rPr>
          <w:rFonts w:eastAsiaTheme="minorEastAsia"/>
          <w:b/>
          <w:bCs/>
          <w:sz w:val="24"/>
          <w:szCs w:val="24"/>
        </w:rPr>
        <w:t>utive</w:t>
      </w:r>
      <w:r w:rsidRPr="4FCB1450">
        <w:rPr>
          <w:rFonts w:eastAsiaTheme="minorEastAsia"/>
          <w:b/>
          <w:bCs/>
          <w:sz w:val="24"/>
          <w:szCs w:val="24"/>
        </w:rPr>
        <w:t xml:space="preserve"> </w:t>
      </w:r>
      <w:r w:rsidR="32EF2A6D" w:rsidRPr="4FCB1450">
        <w:rPr>
          <w:rFonts w:eastAsiaTheme="minorEastAsia"/>
          <w:b/>
          <w:bCs/>
          <w:sz w:val="24"/>
          <w:szCs w:val="24"/>
        </w:rPr>
        <w:t>S</w:t>
      </w:r>
      <w:r w:rsidRPr="4FCB1450">
        <w:rPr>
          <w:rFonts w:eastAsiaTheme="minorEastAsia"/>
          <w:b/>
          <w:bCs/>
          <w:sz w:val="24"/>
          <w:szCs w:val="24"/>
        </w:rPr>
        <w:t>ession.</w:t>
      </w:r>
    </w:p>
    <w:p w14:paraId="374294B8" w14:textId="4E38C8D6" w:rsidR="1A1F7580" w:rsidRDefault="1A1F7580" w:rsidP="70FA4C3B">
      <w:pPr>
        <w:spacing w:before="240" w:after="240"/>
        <w:rPr>
          <w:rFonts w:eastAsiaTheme="minorEastAsia"/>
          <w:sz w:val="24"/>
          <w:szCs w:val="24"/>
        </w:rPr>
      </w:pPr>
      <w:r w:rsidRPr="70FA4C3B">
        <w:rPr>
          <w:rFonts w:eastAsiaTheme="minorEastAsia"/>
          <w:sz w:val="24"/>
          <w:szCs w:val="24"/>
        </w:rPr>
        <w:t xml:space="preserve">[ missed motions and second] </w:t>
      </w:r>
    </w:p>
    <w:p w14:paraId="4C954025" w14:textId="230E3ED9" w:rsidR="00F845A9" w:rsidRDefault="3662B73E" w:rsidP="70FA4C3B">
      <w:pPr>
        <w:spacing w:before="240" w:after="240"/>
        <w:rPr>
          <w:rFonts w:eastAsiaTheme="minorEastAsia"/>
          <w:sz w:val="24"/>
          <w:szCs w:val="24"/>
        </w:rPr>
      </w:pPr>
      <w:r w:rsidRPr="70FA4C3B">
        <w:rPr>
          <w:rFonts w:eastAsiaTheme="minorEastAsia"/>
          <w:sz w:val="24"/>
          <w:szCs w:val="24"/>
        </w:rPr>
        <w:t>All in favor</w:t>
      </w:r>
    </w:p>
    <w:p w14:paraId="73D91123" w14:textId="793A1269" w:rsidR="00F845A9" w:rsidRDefault="00F845A9" w:rsidP="5992D57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48536CD9" w14:textId="5B18F915" w:rsidR="00F845A9" w:rsidRDefault="22061743" w:rsidP="70FA4C3B">
      <w:pPr>
        <w:spacing w:before="240" w:after="24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70FA4C3B">
        <w:rPr>
          <w:rFonts w:eastAsiaTheme="minorEastAsia"/>
          <w:b/>
          <w:bCs/>
          <w:color w:val="000000" w:themeColor="text1"/>
          <w:sz w:val="24"/>
          <w:szCs w:val="24"/>
        </w:rPr>
        <w:t>12:00 Adjourn Meeting</w:t>
      </w:r>
    </w:p>
    <w:p w14:paraId="2C078E63" w14:textId="5BE65BA4" w:rsidR="00F845A9" w:rsidRDefault="00F845A9" w:rsidP="5992D570"/>
    <w:sectPr w:rsidR="00F84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Tomeka L Jackson" w:date="2023-12-13T12:55:00Z" w:initials="TJ">
    <w:p w14:paraId="3BDBD48E" w14:textId="710FA255" w:rsidR="32506786" w:rsidRDefault="32506786">
      <w:r>
        <w:t>Left off on notes</w:t>
      </w:r>
      <w:r>
        <w:annotationRef/>
      </w:r>
    </w:p>
  </w:comment>
  <w:comment w:id="2" w:author="Tomeka L Jackson" w:date="2023-12-14T17:29:00Z" w:initials="TJ">
    <w:p w14:paraId="4A8D0A5C" w14:textId="2A7DDE0F" w:rsidR="70FA4C3B" w:rsidRDefault="70FA4C3B">
      <w:r>
        <w:t xml:space="preserve">Correct Virgina name </w:t>
      </w:r>
      <w:r>
        <w:annotationRef/>
      </w:r>
    </w:p>
  </w:comment>
  <w:comment w:id="3" w:author="Tomeka L Jackson" w:date="2023-12-14T17:29:00Z" w:initials="TJ">
    <w:p w14:paraId="1543D4BE" w14:textId="525D247B" w:rsidR="70FA4C3B" w:rsidRDefault="70FA4C3B">
      <w:r>
        <w:t xml:space="preserve">Include Virgina name </w:t>
      </w:r>
      <w:r>
        <w:annotationRef/>
      </w:r>
    </w:p>
  </w:comment>
  <w:comment w:id="4" w:author="Tomeka L Jackson" w:date="2023-12-14T17:29:00Z" w:initials="TJ">
    <w:p w14:paraId="13A73B1C" w14:textId="6A94E9A2" w:rsidR="70FA4C3B" w:rsidRDefault="70FA4C3B">
      <w:r>
        <w:t xml:space="preserve">Some grammar clean up 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DBD48E" w15:done="1"/>
  <w15:commentEx w15:paraId="4A8D0A5C" w15:done="1"/>
  <w15:commentEx w15:paraId="1543D4BE" w15:done="1"/>
  <w15:commentEx w15:paraId="13A73B1C" w15:done="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05913B9" w16cex:dateUtc="2023-12-13T17:55:05.677Z">
    <w16cex:extLst>
      <w16:ext w16:uri="{CE6994B0-6A32-4C9F-8C6B-6E91EDA988CE}">
        <cr:reactions xmlns:cr="http://schemas.microsoft.com/office/comments/2020/reactions">
          <cr:reaction reactionType="1">
            <cr:reactionInfo dateUtc="2023-12-14T20:20:45.046Z">
              <cr:user userId="S::tomekaj@clemson.edu::6164aa80-86c0-4e6e-a850-1c6d78846b39" userProvider="AD" userName="Tomeka L Jackson"/>
            </cr:reactionInfo>
          </cr:reaction>
        </cr:reactions>
      </w16:ext>
    </w16cex:extLst>
  </w16cex:commentExtensible>
  <w16cex:commentExtensible w16cex:durableId="67725AE1" w16cex:dateUtc="2023-12-14T22:29:12.364Z"/>
  <w16cex:commentExtensible w16cex:durableId="7ADB21C8" w16cex:dateUtc="2023-12-14T22:29:28.263Z"/>
  <w16cex:commentExtensible w16cex:durableId="281E6817" w16cex:dateUtc="2023-12-14T22:29:39.453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DBD48E" w16cid:durableId="605913B9"/>
  <w16cid:commentId w16cid:paraId="4A8D0A5C" w16cid:durableId="67725AE1"/>
  <w16cid:commentId w16cid:paraId="1543D4BE" w16cid:durableId="7ADB21C8"/>
  <w16cid:commentId w16cid:paraId="13A73B1C" w16cid:durableId="281E681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E807"/>
    <w:multiLevelType w:val="hybridMultilevel"/>
    <w:tmpl w:val="542A4770"/>
    <w:lvl w:ilvl="0" w:tplc="F9BEA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0CE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6A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A4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02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962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8C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C4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E84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4D7B"/>
    <w:multiLevelType w:val="hybridMultilevel"/>
    <w:tmpl w:val="E56CF568"/>
    <w:lvl w:ilvl="0" w:tplc="24C05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0C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16B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0F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6B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CE4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A1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46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63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8FE13"/>
    <w:multiLevelType w:val="hybridMultilevel"/>
    <w:tmpl w:val="624421AC"/>
    <w:lvl w:ilvl="0" w:tplc="041E3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00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CC7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C1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26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2EB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43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0F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EC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2804D"/>
    <w:multiLevelType w:val="hybridMultilevel"/>
    <w:tmpl w:val="3118EFB6"/>
    <w:lvl w:ilvl="0" w:tplc="D0E0D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8C2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AE2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E7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05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786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8F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A6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66B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19EB6"/>
    <w:multiLevelType w:val="hybridMultilevel"/>
    <w:tmpl w:val="F6F018A4"/>
    <w:lvl w:ilvl="0" w:tplc="B2887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AC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78A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682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2C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1C8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A9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3CF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24C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EFA02"/>
    <w:multiLevelType w:val="hybridMultilevel"/>
    <w:tmpl w:val="3758BE44"/>
    <w:lvl w:ilvl="0" w:tplc="E0408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E0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E2D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23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F46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AA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4C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00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507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93D9"/>
    <w:multiLevelType w:val="hybridMultilevel"/>
    <w:tmpl w:val="BA9A2890"/>
    <w:lvl w:ilvl="0" w:tplc="8ADCA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45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9AC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E3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09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62F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D44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44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0E4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11E29"/>
    <w:multiLevelType w:val="hybridMultilevel"/>
    <w:tmpl w:val="5A26D78E"/>
    <w:lvl w:ilvl="0" w:tplc="F3300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ED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CC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AF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A8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1A7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42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8C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9E7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327A1"/>
    <w:multiLevelType w:val="hybridMultilevel"/>
    <w:tmpl w:val="150CB9BE"/>
    <w:lvl w:ilvl="0" w:tplc="38FEE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BE8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8E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0A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6F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907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C6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AA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DE9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2D08D"/>
    <w:multiLevelType w:val="hybridMultilevel"/>
    <w:tmpl w:val="ED76753E"/>
    <w:lvl w:ilvl="0" w:tplc="299E1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C3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8A2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E6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0F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A4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86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6F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5E1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48F09"/>
    <w:multiLevelType w:val="hybridMultilevel"/>
    <w:tmpl w:val="32706D1E"/>
    <w:lvl w:ilvl="0" w:tplc="966AF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8E6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62D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83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6E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A9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128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47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8E0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C3B88"/>
    <w:multiLevelType w:val="hybridMultilevel"/>
    <w:tmpl w:val="0FCEA9EA"/>
    <w:lvl w:ilvl="0" w:tplc="1988E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23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EC3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67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03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960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EE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E4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9EC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B356A"/>
    <w:multiLevelType w:val="hybridMultilevel"/>
    <w:tmpl w:val="144C1930"/>
    <w:lvl w:ilvl="0" w:tplc="B628C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EA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0A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84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8F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585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87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A2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5C2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6DFAD"/>
    <w:multiLevelType w:val="hybridMultilevel"/>
    <w:tmpl w:val="183AF058"/>
    <w:lvl w:ilvl="0" w:tplc="DE76F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C8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A4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8A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86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DC4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AE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E5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863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D0FFC"/>
    <w:multiLevelType w:val="hybridMultilevel"/>
    <w:tmpl w:val="FFD06F08"/>
    <w:lvl w:ilvl="0" w:tplc="06065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EC3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568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83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60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66B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CF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A5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88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DD260"/>
    <w:multiLevelType w:val="hybridMultilevel"/>
    <w:tmpl w:val="7ABE4AF2"/>
    <w:lvl w:ilvl="0" w:tplc="8EB88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0B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06A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466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ED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5A1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AC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8D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443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AAB77"/>
    <w:multiLevelType w:val="hybridMultilevel"/>
    <w:tmpl w:val="E9F4F79C"/>
    <w:lvl w:ilvl="0" w:tplc="D77C6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4C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CE9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AA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86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940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C4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4E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128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5AC17"/>
    <w:multiLevelType w:val="hybridMultilevel"/>
    <w:tmpl w:val="D96C90DA"/>
    <w:lvl w:ilvl="0" w:tplc="92A09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06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82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85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26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D04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0A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7C7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1AC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807E6"/>
    <w:multiLevelType w:val="hybridMultilevel"/>
    <w:tmpl w:val="97225E36"/>
    <w:lvl w:ilvl="0" w:tplc="9B963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8D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68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CD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25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00B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80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A06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D87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BAC6F"/>
    <w:multiLevelType w:val="hybridMultilevel"/>
    <w:tmpl w:val="E32EDCD6"/>
    <w:lvl w:ilvl="0" w:tplc="B9A68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C26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F84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A7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6A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AC2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27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48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3E9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019E2"/>
    <w:multiLevelType w:val="hybridMultilevel"/>
    <w:tmpl w:val="38F8CFBA"/>
    <w:lvl w:ilvl="0" w:tplc="A058E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C5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A42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EF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CB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87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2A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89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0A7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8B185"/>
    <w:multiLevelType w:val="hybridMultilevel"/>
    <w:tmpl w:val="6D4C8202"/>
    <w:lvl w:ilvl="0" w:tplc="F0F8D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364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3CD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22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44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AEC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A2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6BF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6C6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0FA51"/>
    <w:multiLevelType w:val="hybridMultilevel"/>
    <w:tmpl w:val="E3CA3F1E"/>
    <w:lvl w:ilvl="0" w:tplc="D124E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923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485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B86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06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0A2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6C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A1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AC2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3335D"/>
    <w:multiLevelType w:val="hybridMultilevel"/>
    <w:tmpl w:val="A82069A8"/>
    <w:lvl w:ilvl="0" w:tplc="AC4EA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1CB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6A6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A1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E7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50B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C1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585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4E2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95F03"/>
    <w:multiLevelType w:val="hybridMultilevel"/>
    <w:tmpl w:val="8A263D58"/>
    <w:lvl w:ilvl="0" w:tplc="EBE08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B0B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A45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C2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802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3E3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AA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44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4D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9"/>
  </w:num>
  <w:num w:numId="5">
    <w:abstractNumId w:val="20"/>
  </w:num>
  <w:num w:numId="6">
    <w:abstractNumId w:val="24"/>
  </w:num>
  <w:num w:numId="7">
    <w:abstractNumId w:val="2"/>
  </w:num>
  <w:num w:numId="8">
    <w:abstractNumId w:val="5"/>
  </w:num>
  <w:num w:numId="9">
    <w:abstractNumId w:val="23"/>
  </w:num>
  <w:num w:numId="10">
    <w:abstractNumId w:val="7"/>
  </w:num>
  <w:num w:numId="11">
    <w:abstractNumId w:val="0"/>
  </w:num>
  <w:num w:numId="12">
    <w:abstractNumId w:val="4"/>
  </w:num>
  <w:num w:numId="13">
    <w:abstractNumId w:val="17"/>
  </w:num>
  <w:num w:numId="14">
    <w:abstractNumId w:val="21"/>
  </w:num>
  <w:num w:numId="15">
    <w:abstractNumId w:val="14"/>
  </w:num>
  <w:num w:numId="16">
    <w:abstractNumId w:val="16"/>
  </w:num>
  <w:num w:numId="17">
    <w:abstractNumId w:val="10"/>
  </w:num>
  <w:num w:numId="18">
    <w:abstractNumId w:val="15"/>
  </w:num>
  <w:num w:numId="19">
    <w:abstractNumId w:val="3"/>
  </w:num>
  <w:num w:numId="20">
    <w:abstractNumId w:val="8"/>
  </w:num>
  <w:num w:numId="21">
    <w:abstractNumId w:val="19"/>
  </w:num>
  <w:num w:numId="22">
    <w:abstractNumId w:val="22"/>
  </w:num>
  <w:num w:numId="23">
    <w:abstractNumId w:val="12"/>
  </w:num>
  <w:num w:numId="24">
    <w:abstractNumId w:val="18"/>
  </w:num>
  <w:num w:numId="2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meka L Jackson">
    <w15:presenceInfo w15:providerId="AD" w15:userId="S::tomekaj@clemson.edu::6164aa80-86c0-4e6e-a850-1c6d78846b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878316"/>
    <w:rsid w:val="00046ECC"/>
    <w:rsid w:val="00161A37"/>
    <w:rsid w:val="0034775E"/>
    <w:rsid w:val="00407380"/>
    <w:rsid w:val="00652BCA"/>
    <w:rsid w:val="00919DA3"/>
    <w:rsid w:val="0095F3CC"/>
    <w:rsid w:val="009E4D3D"/>
    <w:rsid w:val="009F78EB"/>
    <w:rsid w:val="00A72EA3"/>
    <w:rsid w:val="00AD4346"/>
    <w:rsid w:val="00AF10B6"/>
    <w:rsid w:val="00D3B4A5"/>
    <w:rsid w:val="00E24552"/>
    <w:rsid w:val="00F845A9"/>
    <w:rsid w:val="01001F45"/>
    <w:rsid w:val="0129CA23"/>
    <w:rsid w:val="01325987"/>
    <w:rsid w:val="01542D57"/>
    <w:rsid w:val="018081C5"/>
    <w:rsid w:val="01B0FDC0"/>
    <w:rsid w:val="01B12147"/>
    <w:rsid w:val="01C4D147"/>
    <w:rsid w:val="01CBDA03"/>
    <w:rsid w:val="01DC43E1"/>
    <w:rsid w:val="0203E48E"/>
    <w:rsid w:val="02181666"/>
    <w:rsid w:val="02630282"/>
    <w:rsid w:val="027CA312"/>
    <w:rsid w:val="02EFFDB8"/>
    <w:rsid w:val="02F27A4E"/>
    <w:rsid w:val="02FAD408"/>
    <w:rsid w:val="02FCC6ED"/>
    <w:rsid w:val="0341D30C"/>
    <w:rsid w:val="035951F3"/>
    <w:rsid w:val="03696C59"/>
    <w:rsid w:val="037FC9B8"/>
    <w:rsid w:val="03D01C61"/>
    <w:rsid w:val="03E42FEA"/>
    <w:rsid w:val="03FB76BE"/>
    <w:rsid w:val="04075377"/>
    <w:rsid w:val="0437C007"/>
    <w:rsid w:val="04386D40"/>
    <w:rsid w:val="0441C484"/>
    <w:rsid w:val="0450403B"/>
    <w:rsid w:val="04616AE5"/>
    <w:rsid w:val="048BCE19"/>
    <w:rsid w:val="04BF7E9E"/>
    <w:rsid w:val="04EAF05B"/>
    <w:rsid w:val="05024323"/>
    <w:rsid w:val="0503469D"/>
    <w:rsid w:val="05047808"/>
    <w:rsid w:val="05131E01"/>
    <w:rsid w:val="05627AFA"/>
    <w:rsid w:val="0573DA48"/>
    <w:rsid w:val="05D4D5BA"/>
    <w:rsid w:val="060E761D"/>
    <w:rsid w:val="0621A3D9"/>
    <w:rsid w:val="0628C56B"/>
    <w:rsid w:val="06371157"/>
    <w:rsid w:val="064A234F"/>
    <w:rsid w:val="0664D364"/>
    <w:rsid w:val="06CC89A8"/>
    <w:rsid w:val="06CD3774"/>
    <w:rsid w:val="06D755B1"/>
    <w:rsid w:val="070E4633"/>
    <w:rsid w:val="070FAAA9"/>
    <w:rsid w:val="07192572"/>
    <w:rsid w:val="071F5074"/>
    <w:rsid w:val="076F60C9"/>
    <w:rsid w:val="07865F1E"/>
    <w:rsid w:val="0794FEDA"/>
    <w:rsid w:val="07AA467E"/>
    <w:rsid w:val="0800A102"/>
    <w:rsid w:val="080BF68B"/>
    <w:rsid w:val="08230630"/>
    <w:rsid w:val="0828A90E"/>
    <w:rsid w:val="08304774"/>
    <w:rsid w:val="08552ACB"/>
    <w:rsid w:val="086088CA"/>
    <w:rsid w:val="086D5E37"/>
    <w:rsid w:val="08847569"/>
    <w:rsid w:val="08EE8453"/>
    <w:rsid w:val="08F60887"/>
    <w:rsid w:val="0907A391"/>
    <w:rsid w:val="0934DC08"/>
    <w:rsid w:val="0935D0CC"/>
    <w:rsid w:val="093EA730"/>
    <w:rsid w:val="097031F8"/>
    <w:rsid w:val="09715D20"/>
    <w:rsid w:val="097602B5"/>
    <w:rsid w:val="0992EFC1"/>
    <w:rsid w:val="09AC7C1B"/>
    <w:rsid w:val="09BEF68C"/>
    <w:rsid w:val="09C4796F"/>
    <w:rsid w:val="0A170A38"/>
    <w:rsid w:val="0A269B2A"/>
    <w:rsid w:val="0A2CBE98"/>
    <w:rsid w:val="0A3DFA06"/>
    <w:rsid w:val="0A4B14A9"/>
    <w:rsid w:val="0A8DD92E"/>
    <w:rsid w:val="0AA74BCA"/>
    <w:rsid w:val="0AD0CD8D"/>
    <w:rsid w:val="0ADB678D"/>
    <w:rsid w:val="0AE1E740"/>
    <w:rsid w:val="0AE63705"/>
    <w:rsid w:val="0AEEB075"/>
    <w:rsid w:val="0B07592E"/>
    <w:rsid w:val="0B09D764"/>
    <w:rsid w:val="0B258B95"/>
    <w:rsid w:val="0B7A6093"/>
    <w:rsid w:val="0BE97128"/>
    <w:rsid w:val="0C0CFCB8"/>
    <w:rsid w:val="0C2EFC23"/>
    <w:rsid w:val="0C85A527"/>
    <w:rsid w:val="0C947B1A"/>
    <w:rsid w:val="0CB3DF38"/>
    <w:rsid w:val="0CBE79A7"/>
    <w:rsid w:val="0CBF2187"/>
    <w:rsid w:val="0CD8AC42"/>
    <w:rsid w:val="0D001FF6"/>
    <w:rsid w:val="0D57E68C"/>
    <w:rsid w:val="0D64FCAE"/>
    <w:rsid w:val="0D82B56B"/>
    <w:rsid w:val="0D8999CB"/>
    <w:rsid w:val="0DA13DFB"/>
    <w:rsid w:val="0DA8519A"/>
    <w:rsid w:val="0DBD4FFC"/>
    <w:rsid w:val="0E0CA876"/>
    <w:rsid w:val="0E1A6EF1"/>
    <w:rsid w:val="0E304B7B"/>
    <w:rsid w:val="0E39CA73"/>
    <w:rsid w:val="0E45DC70"/>
    <w:rsid w:val="0E7869FD"/>
    <w:rsid w:val="0E9F88F8"/>
    <w:rsid w:val="0EC93F39"/>
    <w:rsid w:val="0EF71ED8"/>
    <w:rsid w:val="0F08565B"/>
    <w:rsid w:val="0F211538"/>
    <w:rsid w:val="0F55B5EC"/>
    <w:rsid w:val="0FB63F52"/>
    <w:rsid w:val="0FC22198"/>
    <w:rsid w:val="0FC4D2FA"/>
    <w:rsid w:val="0FD7DD38"/>
    <w:rsid w:val="0FE09EA4"/>
    <w:rsid w:val="0FFC636C"/>
    <w:rsid w:val="10023145"/>
    <w:rsid w:val="100B6EDE"/>
    <w:rsid w:val="10237F63"/>
    <w:rsid w:val="103C7CB6"/>
    <w:rsid w:val="105E8737"/>
    <w:rsid w:val="107BBA91"/>
    <w:rsid w:val="108F874E"/>
    <w:rsid w:val="109DCA34"/>
    <w:rsid w:val="109FA9B9"/>
    <w:rsid w:val="10B68CEF"/>
    <w:rsid w:val="110DE212"/>
    <w:rsid w:val="110FB312"/>
    <w:rsid w:val="112404E4"/>
    <w:rsid w:val="112EB316"/>
    <w:rsid w:val="113FEDED"/>
    <w:rsid w:val="11418B94"/>
    <w:rsid w:val="114C54B1"/>
    <w:rsid w:val="1194CD19"/>
    <w:rsid w:val="119E01A6"/>
    <w:rsid w:val="11DD07DC"/>
    <w:rsid w:val="11E0F6F7"/>
    <w:rsid w:val="12272A99"/>
    <w:rsid w:val="12399A95"/>
    <w:rsid w:val="124EF237"/>
    <w:rsid w:val="12588236"/>
    <w:rsid w:val="125B7CF7"/>
    <w:rsid w:val="125C0F29"/>
    <w:rsid w:val="12A8C605"/>
    <w:rsid w:val="12B21370"/>
    <w:rsid w:val="12C6CCB0"/>
    <w:rsid w:val="13116CD2"/>
    <w:rsid w:val="1328A657"/>
    <w:rsid w:val="135EE5C0"/>
    <w:rsid w:val="136EDECD"/>
    <w:rsid w:val="137A3727"/>
    <w:rsid w:val="13A86FB0"/>
    <w:rsid w:val="13C61D68"/>
    <w:rsid w:val="13C72810"/>
    <w:rsid w:val="13E05387"/>
    <w:rsid w:val="13EA4CB7"/>
    <w:rsid w:val="13EE2DB1"/>
    <w:rsid w:val="13FF8A6D"/>
    <w:rsid w:val="1407D45F"/>
    <w:rsid w:val="140C83A6"/>
    <w:rsid w:val="144A4F8A"/>
    <w:rsid w:val="144BB9C9"/>
    <w:rsid w:val="144F442C"/>
    <w:rsid w:val="145F1EA8"/>
    <w:rsid w:val="1463FF5F"/>
    <w:rsid w:val="14C7514E"/>
    <w:rsid w:val="14CF09F2"/>
    <w:rsid w:val="1514A89E"/>
    <w:rsid w:val="151AA261"/>
    <w:rsid w:val="151E7332"/>
    <w:rsid w:val="154502FA"/>
    <w:rsid w:val="1562F871"/>
    <w:rsid w:val="1570A091"/>
    <w:rsid w:val="1577B4AE"/>
    <w:rsid w:val="15A85407"/>
    <w:rsid w:val="15E1C6AC"/>
    <w:rsid w:val="15F666D9"/>
    <w:rsid w:val="16151B5D"/>
    <w:rsid w:val="163B5D60"/>
    <w:rsid w:val="16604719"/>
    <w:rsid w:val="16683E3C"/>
    <w:rsid w:val="16772D77"/>
    <w:rsid w:val="16B2856B"/>
    <w:rsid w:val="16B86685"/>
    <w:rsid w:val="16D58A07"/>
    <w:rsid w:val="16D7481F"/>
    <w:rsid w:val="170B26CE"/>
    <w:rsid w:val="171432A1"/>
    <w:rsid w:val="179E5DD0"/>
    <w:rsid w:val="17BE613B"/>
    <w:rsid w:val="17C857CE"/>
    <w:rsid w:val="17D72DC1"/>
    <w:rsid w:val="17D89525"/>
    <w:rsid w:val="17FC177A"/>
    <w:rsid w:val="17FD7840"/>
    <w:rsid w:val="18266B87"/>
    <w:rsid w:val="182DEA4B"/>
    <w:rsid w:val="187D83AE"/>
    <w:rsid w:val="187F6AB9"/>
    <w:rsid w:val="18C03A5E"/>
    <w:rsid w:val="18ECE143"/>
    <w:rsid w:val="190002A3"/>
    <w:rsid w:val="191FE42A"/>
    <w:rsid w:val="192AA245"/>
    <w:rsid w:val="192D6314"/>
    <w:rsid w:val="19837949"/>
    <w:rsid w:val="19888F17"/>
    <w:rsid w:val="19950AFA"/>
    <w:rsid w:val="199FDEFE"/>
    <w:rsid w:val="19A5B433"/>
    <w:rsid w:val="19BD9AFD"/>
    <w:rsid w:val="19C961DD"/>
    <w:rsid w:val="19DA9D39"/>
    <w:rsid w:val="1A1F7580"/>
    <w:rsid w:val="1A2B841D"/>
    <w:rsid w:val="1A44AC7A"/>
    <w:rsid w:val="1A63CCB8"/>
    <w:rsid w:val="1AB537CF"/>
    <w:rsid w:val="1AC841A1"/>
    <w:rsid w:val="1AFA25EA"/>
    <w:rsid w:val="1B375DAB"/>
    <w:rsid w:val="1B44E3EC"/>
    <w:rsid w:val="1B48916A"/>
    <w:rsid w:val="1B5D65CE"/>
    <w:rsid w:val="1BA64DF7"/>
    <w:rsid w:val="1BB9FAD7"/>
    <w:rsid w:val="1BDEB2C3"/>
    <w:rsid w:val="1C113FEB"/>
    <w:rsid w:val="1C192D71"/>
    <w:rsid w:val="1C241735"/>
    <w:rsid w:val="1C58F5B6"/>
    <w:rsid w:val="1C89C886"/>
    <w:rsid w:val="1CD15259"/>
    <w:rsid w:val="1CD1BE44"/>
    <w:rsid w:val="1D123DFB"/>
    <w:rsid w:val="1D27A809"/>
    <w:rsid w:val="1D2A4FEE"/>
    <w:rsid w:val="1D4457AC"/>
    <w:rsid w:val="1D9274AE"/>
    <w:rsid w:val="1DB90119"/>
    <w:rsid w:val="1DCB42B3"/>
    <w:rsid w:val="1DF931BC"/>
    <w:rsid w:val="1E18DD23"/>
    <w:rsid w:val="1E1E7B8D"/>
    <w:rsid w:val="1E4E5CCB"/>
    <w:rsid w:val="1E63BAC5"/>
    <w:rsid w:val="1E6CB9C4"/>
    <w:rsid w:val="1EC3786A"/>
    <w:rsid w:val="1EFB8261"/>
    <w:rsid w:val="1F30E058"/>
    <w:rsid w:val="1F369C7B"/>
    <w:rsid w:val="1F8A6B22"/>
    <w:rsid w:val="1F9CB7F1"/>
    <w:rsid w:val="1FEA2D2C"/>
    <w:rsid w:val="1FEFA6EE"/>
    <w:rsid w:val="20088A25"/>
    <w:rsid w:val="2037B188"/>
    <w:rsid w:val="205F48CB"/>
    <w:rsid w:val="20AA1761"/>
    <w:rsid w:val="20B9447F"/>
    <w:rsid w:val="20BCDA3C"/>
    <w:rsid w:val="20BF3F20"/>
    <w:rsid w:val="20C79BE5"/>
    <w:rsid w:val="20C89B98"/>
    <w:rsid w:val="2112B931"/>
    <w:rsid w:val="21133E7C"/>
    <w:rsid w:val="217C0349"/>
    <w:rsid w:val="218567D6"/>
    <w:rsid w:val="21A5BB4C"/>
    <w:rsid w:val="21A74B4F"/>
    <w:rsid w:val="21A7ADDF"/>
    <w:rsid w:val="21E3A7A9"/>
    <w:rsid w:val="21E41909"/>
    <w:rsid w:val="21EDD912"/>
    <w:rsid w:val="22061743"/>
    <w:rsid w:val="2225EC4F"/>
    <w:rsid w:val="2249E31C"/>
    <w:rsid w:val="224FBE5F"/>
    <w:rsid w:val="22646BF9"/>
    <w:rsid w:val="2269FD33"/>
    <w:rsid w:val="22725EAE"/>
    <w:rsid w:val="22C8E696"/>
    <w:rsid w:val="22C8F24F"/>
    <w:rsid w:val="22E857B6"/>
    <w:rsid w:val="230BE059"/>
    <w:rsid w:val="230CB430"/>
    <w:rsid w:val="236B3119"/>
    <w:rsid w:val="236F46EE"/>
    <w:rsid w:val="238EBCE8"/>
    <w:rsid w:val="2396E98D"/>
    <w:rsid w:val="23A1E7A4"/>
    <w:rsid w:val="23C62BE1"/>
    <w:rsid w:val="23C640CD"/>
    <w:rsid w:val="23D1FB29"/>
    <w:rsid w:val="23D46A34"/>
    <w:rsid w:val="23E12A21"/>
    <w:rsid w:val="23E53960"/>
    <w:rsid w:val="23E78698"/>
    <w:rsid w:val="24003C5A"/>
    <w:rsid w:val="242A9067"/>
    <w:rsid w:val="24498493"/>
    <w:rsid w:val="24656524"/>
    <w:rsid w:val="2478FB4B"/>
    <w:rsid w:val="24B7E670"/>
    <w:rsid w:val="24DEEC11"/>
    <w:rsid w:val="24F8146E"/>
    <w:rsid w:val="2521F55A"/>
    <w:rsid w:val="258D828F"/>
    <w:rsid w:val="259C0CBB"/>
    <w:rsid w:val="25EA475E"/>
    <w:rsid w:val="262101AE"/>
    <w:rsid w:val="26408EE1"/>
    <w:rsid w:val="26462A24"/>
    <w:rsid w:val="267ABC72"/>
    <w:rsid w:val="2690395C"/>
    <w:rsid w:val="269B6447"/>
    <w:rsid w:val="26A2EF34"/>
    <w:rsid w:val="26ACA35E"/>
    <w:rsid w:val="26C69CC9"/>
    <w:rsid w:val="26E0580F"/>
    <w:rsid w:val="26F5E4ED"/>
    <w:rsid w:val="270C0AF6"/>
    <w:rsid w:val="272CD8FA"/>
    <w:rsid w:val="2752695B"/>
    <w:rsid w:val="275BE018"/>
    <w:rsid w:val="27623129"/>
    <w:rsid w:val="27936CB2"/>
    <w:rsid w:val="2793BAD7"/>
    <w:rsid w:val="279C4EBD"/>
    <w:rsid w:val="27B50D28"/>
    <w:rsid w:val="27DEC9E8"/>
    <w:rsid w:val="2815E46F"/>
    <w:rsid w:val="2821B5EC"/>
    <w:rsid w:val="28221FED"/>
    <w:rsid w:val="283A8E09"/>
    <w:rsid w:val="289FEDD1"/>
    <w:rsid w:val="28C45664"/>
    <w:rsid w:val="28C7EC21"/>
    <w:rsid w:val="2902AB23"/>
    <w:rsid w:val="29075EFD"/>
    <w:rsid w:val="292F7CFA"/>
    <w:rsid w:val="29339CB3"/>
    <w:rsid w:val="29355A08"/>
    <w:rsid w:val="293D07C0"/>
    <w:rsid w:val="293D77FA"/>
    <w:rsid w:val="2947E55E"/>
    <w:rsid w:val="29764555"/>
    <w:rsid w:val="29AFD561"/>
    <w:rsid w:val="29BDF04E"/>
    <w:rsid w:val="29EBC5CF"/>
    <w:rsid w:val="2A0A25CE"/>
    <w:rsid w:val="2A2911A9"/>
    <w:rsid w:val="2A3AE02A"/>
    <w:rsid w:val="2A3FA341"/>
    <w:rsid w:val="2A43ABB8"/>
    <w:rsid w:val="2A578E16"/>
    <w:rsid w:val="2A676AEB"/>
    <w:rsid w:val="2A71479A"/>
    <w:rsid w:val="2AACE5A5"/>
    <w:rsid w:val="2AB3AC71"/>
    <w:rsid w:val="2AF56238"/>
    <w:rsid w:val="2B02CA22"/>
    <w:rsid w:val="2B0BCC86"/>
    <w:rsid w:val="2B31F7FB"/>
    <w:rsid w:val="2B58050A"/>
    <w:rsid w:val="2B9ECFB5"/>
    <w:rsid w:val="2BEBC256"/>
    <w:rsid w:val="2BF5C726"/>
    <w:rsid w:val="2C0523B7"/>
    <w:rsid w:val="2C151DD8"/>
    <w:rsid w:val="2C4B5FBE"/>
    <w:rsid w:val="2C906E11"/>
    <w:rsid w:val="2C963002"/>
    <w:rsid w:val="2CE5BACF"/>
    <w:rsid w:val="2CE77623"/>
    <w:rsid w:val="2D1F75BE"/>
    <w:rsid w:val="2D5C7B51"/>
    <w:rsid w:val="2D62EB08"/>
    <w:rsid w:val="2D64A2E7"/>
    <w:rsid w:val="2D8499CB"/>
    <w:rsid w:val="2D8792B7"/>
    <w:rsid w:val="2D8CEC19"/>
    <w:rsid w:val="2D8E91E5"/>
    <w:rsid w:val="2D99A463"/>
    <w:rsid w:val="2DB415DD"/>
    <w:rsid w:val="2DC046FD"/>
    <w:rsid w:val="2DFBBDEC"/>
    <w:rsid w:val="2E02E521"/>
    <w:rsid w:val="2E0A27A9"/>
    <w:rsid w:val="2E12A0F8"/>
    <w:rsid w:val="2E186669"/>
    <w:rsid w:val="2E1EA5C9"/>
    <w:rsid w:val="2E6A8F54"/>
    <w:rsid w:val="2E6B4184"/>
    <w:rsid w:val="2E85CE57"/>
    <w:rsid w:val="2E9BE834"/>
    <w:rsid w:val="2EAD203A"/>
    <w:rsid w:val="2F073F95"/>
    <w:rsid w:val="2F15190A"/>
    <w:rsid w:val="2F2857B2"/>
    <w:rsid w:val="2F3F8DDA"/>
    <w:rsid w:val="2F42EF01"/>
    <w:rsid w:val="2F4DC9A0"/>
    <w:rsid w:val="2F5C91B2"/>
    <w:rsid w:val="2F709AE2"/>
    <w:rsid w:val="2F9FED53"/>
    <w:rsid w:val="2FC5F850"/>
    <w:rsid w:val="2FE9025B"/>
    <w:rsid w:val="2FEA31C7"/>
    <w:rsid w:val="300711E5"/>
    <w:rsid w:val="30203A42"/>
    <w:rsid w:val="302D31D2"/>
    <w:rsid w:val="3052D4C1"/>
    <w:rsid w:val="30796752"/>
    <w:rsid w:val="30A0CA03"/>
    <w:rsid w:val="30A3F91F"/>
    <w:rsid w:val="30BE247A"/>
    <w:rsid w:val="30D1829A"/>
    <w:rsid w:val="310C149E"/>
    <w:rsid w:val="310CB364"/>
    <w:rsid w:val="310CDC18"/>
    <w:rsid w:val="31385CD8"/>
    <w:rsid w:val="31718EF1"/>
    <w:rsid w:val="317628AE"/>
    <w:rsid w:val="31881122"/>
    <w:rsid w:val="31882352"/>
    <w:rsid w:val="31AACFCC"/>
    <w:rsid w:val="31BD7532"/>
    <w:rsid w:val="31E07F3D"/>
    <w:rsid w:val="31E7AF9B"/>
    <w:rsid w:val="320A523C"/>
    <w:rsid w:val="321D2539"/>
    <w:rsid w:val="32506786"/>
    <w:rsid w:val="3255DA99"/>
    <w:rsid w:val="3290C669"/>
    <w:rsid w:val="32DE2146"/>
    <w:rsid w:val="32E3EA06"/>
    <w:rsid w:val="32EF2A6D"/>
    <w:rsid w:val="32F0A87C"/>
    <w:rsid w:val="32F199C9"/>
    <w:rsid w:val="330E2844"/>
    <w:rsid w:val="332D08AF"/>
    <w:rsid w:val="333239D9"/>
    <w:rsid w:val="333EB2A7"/>
    <w:rsid w:val="334ECA21"/>
    <w:rsid w:val="33593F7A"/>
    <w:rsid w:val="336F505B"/>
    <w:rsid w:val="337C08A5"/>
    <w:rsid w:val="33899424"/>
    <w:rsid w:val="338A4118"/>
    <w:rsid w:val="33C311B5"/>
    <w:rsid w:val="3408536E"/>
    <w:rsid w:val="342A0A29"/>
    <w:rsid w:val="3431BE28"/>
    <w:rsid w:val="345A84B6"/>
    <w:rsid w:val="346E8A5D"/>
    <w:rsid w:val="34B5B72E"/>
    <w:rsid w:val="34BFB1E4"/>
    <w:rsid w:val="34EA9A82"/>
    <w:rsid w:val="34ED4FCD"/>
    <w:rsid w:val="34EFF3B6"/>
    <w:rsid w:val="34F7B14D"/>
    <w:rsid w:val="34FB6D5E"/>
    <w:rsid w:val="35027E98"/>
    <w:rsid w:val="350F38A4"/>
    <w:rsid w:val="35198E3D"/>
    <w:rsid w:val="352980BA"/>
    <w:rsid w:val="356DD5F9"/>
    <w:rsid w:val="356E1072"/>
    <w:rsid w:val="357E70D9"/>
    <w:rsid w:val="35B23085"/>
    <w:rsid w:val="35C2DF77"/>
    <w:rsid w:val="35C45DE1"/>
    <w:rsid w:val="35CCB9A8"/>
    <w:rsid w:val="35DC8492"/>
    <w:rsid w:val="35E47218"/>
    <w:rsid w:val="3604500D"/>
    <w:rsid w:val="360DE1C8"/>
    <w:rsid w:val="362A7895"/>
    <w:rsid w:val="363FAB54"/>
    <w:rsid w:val="3662B73E"/>
    <w:rsid w:val="367B368A"/>
    <w:rsid w:val="368AED2A"/>
    <w:rsid w:val="369B7F00"/>
    <w:rsid w:val="36C792A6"/>
    <w:rsid w:val="371A413A"/>
    <w:rsid w:val="3747A0AE"/>
    <w:rsid w:val="37576844"/>
    <w:rsid w:val="376F088C"/>
    <w:rsid w:val="37770DEC"/>
    <w:rsid w:val="37AE841B"/>
    <w:rsid w:val="37B75B29"/>
    <w:rsid w:val="38240B96"/>
    <w:rsid w:val="383B63A1"/>
    <w:rsid w:val="38EB6EA0"/>
    <w:rsid w:val="38F338A5"/>
    <w:rsid w:val="391267FA"/>
    <w:rsid w:val="3951C844"/>
    <w:rsid w:val="396DB5EC"/>
    <w:rsid w:val="39860F2D"/>
    <w:rsid w:val="39A2ABAC"/>
    <w:rsid w:val="39CC76F8"/>
    <w:rsid w:val="3A01FC9D"/>
    <w:rsid w:val="3A0A6D4E"/>
    <w:rsid w:val="3A1FC45D"/>
    <w:rsid w:val="3A77F36D"/>
    <w:rsid w:val="3A79B795"/>
    <w:rsid w:val="3A96509A"/>
    <w:rsid w:val="3AAC5E84"/>
    <w:rsid w:val="3AF6E971"/>
    <w:rsid w:val="3AFD4B3E"/>
    <w:rsid w:val="3B064F6A"/>
    <w:rsid w:val="3B10C80B"/>
    <w:rsid w:val="3BD54256"/>
    <w:rsid w:val="3BE5BBFA"/>
    <w:rsid w:val="3C00E17E"/>
    <w:rsid w:val="3C01E974"/>
    <w:rsid w:val="3C295F8F"/>
    <w:rsid w:val="3C435CA9"/>
    <w:rsid w:val="3C4A7F0F"/>
    <w:rsid w:val="3CCAC3C9"/>
    <w:rsid w:val="3CD2B14F"/>
    <w:rsid w:val="3CFB42B3"/>
    <w:rsid w:val="3D12C12A"/>
    <w:rsid w:val="3D5FD7E0"/>
    <w:rsid w:val="3D99ECC9"/>
    <w:rsid w:val="3DC1F99B"/>
    <w:rsid w:val="3DCEFF89"/>
    <w:rsid w:val="3E1561D6"/>
    <w:rsid w:val="3E4C32D3"/>
    <w:rsid w:val="3E50D11E"/>
    <w:rsid w:val="3E5948D9"/>
    <w:rsid w:val="3E99635A"/>
    <w:rsid w:val="3F23A50D"/>
    <w:rsid w:val="3F6ACFEA"/>
    <w:rsid w:val="3F7F6BF9"/>
    <w:rsid w:val="3F961297"/>
    <w:rsid w:val="3FD4C37B"/>
    <w:rsid w:val="40357467"/>
    <w:rsid w:val="406990F4"/>
    <w:rsid w:val="407F8094"/>
    <w:rsid w:val="40B25F7F"/>
    <w:rsid w:val="40B7D62F"/>
    <w:rsid w:val="40C91106"/>
    <w:rsid w:val="40DE8C09"/>
    <w:rsid w:val="40F4E32C"/>
    <w:rsid w:val="40FCD0B2"/>
    <w:rsid w:val="40FE9A6E"/>
    <w:rsid w:val="41040BFA"/>
    <w:rsid w:val="4123C567"/>
    <w:rsid w:val="4140D797"/>
    <w:rsid w:val="414A4D90"/>
    <w:rsid w:val="414C4025"/>
    <w:rsid w:val="41543FEB"/>
    <w:rsid w:val="415E3D6F"/>
    <w:rsid w:val="4163E1A2"/>
    <w:rsid w:val="416D4CB8"/>
    <w:rsid w:val="417AE08E"/>
    <w:rsid w:val="41A62272"/>
    <w:rsid w:val="41BCF55A"/>
    <w:rsid w:val="41C77DC9"/>
    <w:rsid w:val="41C91D8A"/>
    <w:rsid w:val="41CBD2D5"/>
    <w:rsid w:val="41E20037"/>
    <w:rsid w:val="41EF546E"/>
    <w:rsid w:val="4264E167"/>
    <w:rsid w:val="426E3CBB"/>
    <w:rsid w:val="427DC607"/>
    <w:rsid w:val="42A87A73"/>
    <w:rsid w:val="42AC40AA"/>
    <w:rsid w:val="42B6CF4C"/>
    <w:rsid w:val="42BCA8C7"/>
    <w:rsid w:val="42BF8A35"/>
    <w:rsid w:val="42F3B6DD"/>
    <w:rsid w:val="42FA0DD0"/>
    <w:rsid w:val="432162B4"/>
    <w:rsid w:val="434BC23A"/>
    <w:rsid w:val="435E286D"/>
    <w:rsid w:val="438FCE52"/>
    <w:rsid w:val="4394C1A6"/>
    <w:rsid w:val="4395E51D"/>
    <w:rsid w:val="43D076ED"/>
    <w:rsid w:val="43FC7B82"/>
    <w:rsid w:val="44079E40"/>
    <w:rsid w:val="440ABAAE"/>
    <w:rsid w:val="442985CE"/>
    <w:rsid w:val="443E410D"/>
    <w:rsid w:val="445B5A96"/>
    <w:rsid w:val="445EC581"/>
    <w:rsid w:val="44767C35"/>
    <w:rsid w:val="4489078B"/>
    <w:rsid w:val="44C38E24"/>
    <w:rsid w:val="44D2B31F"/>
    <w:rsid w:val="452333FA"/>
    <w:rsid w:val="4570A75F"/>
    <w:rsid w:val="4578664D"/>
    <w:rsid w:val="45844E90"/>
    <w:rsid w:val="45DA116E"/>
    <w:rsid w:val="45E73C9A"/>
    <w:rsid w:val="45F34DE6"/>
    <w:rsid w:val="45F7368A"/>
    <w:rsid w:val="4624320A"/>
    <w:rsid w:val="46399C18"/>
    <w:rsid w:val="46446E60"/>
    <w:rsid w:val="46493948"/>
    <w:rsid w:val="465DF462"/>
    <w:rsid w:val="467D0674"/>
    <w:rsid w:val="46A47C33"/>
    <w:rsid w:val="46ADC984"/>
    <w:rsid w:val="46AF886C"/>
    <w:rsid w:val="46B1278C"/>
    <w:rsid w:val="46B6B8CA"/>
    <w:rsid w:val="46D86424"/>
    <w:rsid w:val="4738528A"/>
    <w:rsid w:val="473C7EE5"/>
    <w:rsid w:val="475643BF"/>
    <w:rsid w:val="477D40F9"/>
    <w:rsid w:val="47982BB0"/>
    <w:rsid w:val="47BC3EEC"/>
    <w:rsid w:val="481563F6"/>
    <w:rsid w:val="48499300"/>
    <w:rsid w:val="485FC748"/>
    <w:rsid w:val="4864CCBD"/>
    <w:rsid w:val="487100D9"/>
    <w:rsid w:val="4872D9BC"/>
    <w:rsid w:val="489CD604"/>
    <w:rsid w:val="48FC213B"/>
    <w:rsid w:val="49025057"/>
    <w:rsid w:val="49053538"/>
    <w:rsid w:val="4920FBCD"/>
    <w:rsid w:val="4923F80D"/>
    <w:rsid w:val="496400B4"/>
    <w:rsid w:val="49694F54"/>
    <w:rsid w:val="4973CB65"/>
    <w:rsid w:val="4985182E"/>
    <w:rsid w:val="49B2F79A"/>
    <w:rsid w:val="49E12A1A"/>
    <w:rsid w:val="49F5BB06"/>
    <w:rsid w:val="49F7FD87"/>
    <w:rsid w:val="4A1BAFD4"/>
    <w:rsid w:val="4A1F45C4"/>
    <w:rsid w:val="4A4861C2"/>
    <w:rsid w:val="4A4AB413"/>
    <w:rsid w:val="4A5A0C25"/>
    <w:rsid w:val="4A7F3979"/>
    <w:rsid w:val="4AB8BB9C"/>
    <w:rsid w:val="4ACA9C1A"/>
    <w:rsid w:val="4ACC93E4"/>
    <w:rsid w:val="4B04362D"/>
    <w:rsid w:val="4B231BCC"/>
    <w:rsid w:val="4B2911B0"/>
    <w:rsid w:val="4B53D31B"/>
    <w:rsid w:val="4B6EF675"/>
    <w:rsid w:val="4B760AC9"/>
    <w:rsid w:val="4BDA2B49"/>
    <w:rsid w:val="4BE1C9AF"/>
    <w:rsid w:val="4BF30C8D"/>
    <w:rsid w:val="4C46232C"/>
    <w:rsid w:val="4C647F09"/>
    <w:rsid w:val="4C69D766"/>
    <w:rsid w:val="4C93738E"/>
    <w:rsid w:val="4C9B6114"/>
    <w:rsid w:val="4CC600B6"/>
    <w:rsid w:val="4CDF9887"/>
    <w:rsid w:val="4CE350BC"/>
    <w:rsid w:val="4CEC47F8"/>
    <w:rsid w:val="4D03A63D"/>
    <w:rsid w:val="4D0D58BF"/>
    <w:rsid w:val="4D1B97C7"/>
    <w:rsid w:val="4D2B58C6"/>
    <w:rsid w:val="4D53703D"/>
    <w:rsid w:val="4D5B3FBA"/>
    <w:rsid w:val="4D8254D5"/>
    <w:rsid w:val="4DCAE864"/>
    <w:rsid w:val="4DD233B0"/>
    <w:rsid w:val="4DD81D65"/>
    <w:rsid w:val="4E3F833C"/>
    <w:rsid w:val="4E44ADFD"/>
    <w:rsid w:val="4E6B1C26"/>
    <w:rsid w:val="4E867177"/>
    <w:rsid w:val="4EA032B0"/>
    <w:rsid w:val="4EA58C56"/>
    <w:rsid w:val="4EE878A2"/>
    <w:rsid w:val="4EFBFB45"/>
    <w:rsid w:val="4F5EBF55"/>
    <w:rsid w:val="4F61DDFF"/>
    <w:rsid w:val="4F6FFEF3"/>
    <w:rsid w:val="4F8119F3"/>
    <w:rsid w:val="4F84F073"/>
    <w:rsid w:val="4F8CB081"/>
    <w:rsid w:val="4FA17828"/>
    <w:rsid w:val="4FBF6EA3"/>
    <w:rsid w:val="4FC57A26"/>
    <w:rsid w:val="4FCB1450"/>
    <w:rsid w:val="4FCDC4BC"/>
    <w:rsid w:val="4FE07E5E"/>
    <w:rsid w:val="4FEB53D4"/>
    <w:rsid w:val="4FF43115"/>
    <w:rsid w:val="5016DBFD"/>
    <w:rsid w:val="503C0311"/>
    <w:rsid w:val="50426798"/>
    <w:rsid w:val="505445E6"/>
    <w:rsid w:val="50AF5E9C"/>
    <w:rsid w:val="50C6AE0C"/>
    <w:rsid w:val="50E57C28"/>
    <w:rsid w:val="51041919"/>
    <w:rsid w:val="5105800E"/>
    <w:rsid w:val="515590DF"/>
    <w:rsid w:val="517B7916"/>
    <w:rsid w:val="517C4EBF"/>
    <w:rsid w:val="51AEDBE7"/>
    <w:rsid w:val="51B9CF66"/>
    <w:rsid w:val="51DE37F9"/>
    <w:rsid w:val="51E4329A"/>
    <w:rsid w:val="51F6D1CB"/>
    <w:rsid w:val="51FEBAC2"/>
    <w:rsid w:val="5223B615"/>
    <w:rsid w:val="5227FE2D"/>
    <w:rsid w:val="523DD464"/>
    <w:rsid w:val="525AA7A4"/>
    <w:rsid w:val="5261C386"/>
    <w:rsid w:val="527AC174"/>
    <w:rsid w:val="52951560"/>
    <w:rsid w:val="5296D299"/>
    <w:rsid w:val="529FF6A6"/>
    <w:rsid w:val="52ACB990"/>
    <w:rsid w:val="52AD9259"/>
    <w:rsid w:val="52B1B1F6"/>
    <w:rsid w:val="52C2550E"/>
    <w:rsid w:val="52CCB297"/>
    <w:rsid w:val="52D00807"/>
    <w:rsid w:val="52DD9B85"/>
    <w:rsid w:val="53018DB1"/>
    <w:rsid w:val="5310E607"/>
    <w:rsid w:val="53178279"/>
    <w:rsid w:val="531B2287"/>
    <w:rsid w:val="533265A3"/>
    <w:rsid w:val="53366B0B"/>
    <w:rsid w:val="53559FC7"/>
    <w:rsid w:val="5382FF3B"/>
    <w:rsid w:val="53943A12"/>
    <w:rsid w:val="539B3ABA"/>
    <w:rsid w:val="539BB49B"/>
    <w:rsid w:val="53A8F0DD"/>
    <w:rsid w:val="53BBB5AB"/>
    <w:rsid w:val="53DB26CB"/>
    <w:rsid w:val="53EC725E"/>
    <w:rsid w:val="541CDDC2"/>
    <w:rsid w:val="54297E66"/>
    <w:rsid w:val="545B0CD0"/>
    <w:rsid w:val="54AE9CED"/>
    <w:rsid w:val="54BA008E"/>
    <w:rsid w:val="54BE1C56"/>
    <w:rsid w:val="54C45313"/>
    <w:rsid w:val="54DEC39F"/>
    <w:rsid w:val="55073D82"/>
    <w:rsid w:val="5582AD53"/>
    <w:rsid w:val="558AC189"/>
    <w:rsid w:val="55924866"/>
    <w:rsid w:val="55A1D2E5"/>
    <w:rsid w:val="56A90098"/>
    <w:rsid w:val="56D0C081"/>
    <w:rsid w:val="56E3589C"/>
    <w:rsid w:val="57075570"/>
    <w:rsid w:val="57260D3F"/>
    <w:rsid w:val="5738AEF6"/>
    <w:rsid w:val="575BBFD3"/>
    <w:rsid w:val="57900258"/>
    <w:rsid w:val="5796D7EC"/>
    <w:rsid w:val="57DC7BC0"/>
    <w:rsid w:val="57EF3CDB"/>
    <w:rsid w:val="58054B89"/>
    <w:rsid w:val="58433791"/>
    <w:rsid w:val="586A6155"/>
    <w:rsid w:val="586F4D6F"/>
    <w:rsid w:val="587D5141"/>
    <w:rsid w:val="5895B52B"/>
    <w:rsid w:val="58A5A52C"/>
    <w:rsid w:val="58A7245A"/>
    <w:rsid w:val="58A7737A"/>
    <w:rsid w:val="58B8AE51"/>
    <w:rsid w:val="58E05A5D"/>
    <w:rsid w:val="59081FD5"/>
    <w:rsid w:val="590FA1A3"/>
    <w:rsid w:val="5917E274"/>
    <w:rsid w:val="5926212E"/>
    <w:rsid w:val="593B804D"/>
    <w:rsid w:val="594E9AC1"/>
    <w:rsid w:val="596A9C10"/>
    <w:rsid w:val="5986F61E"/>
    <w:rsid w:val="5988C315"/>
    <w:rsid w:val="5992D570"/>
    <w:rsid w:val="59ABB8EE"/>
    <w:rsid w:val="59E949DE"/>
    <w:rsid w:val="59ECDF9B"/>
    <w:rsid w:val="5A40520D"/>
    <w:rsid w:val="5A547EB2"/>
    <w:rsid w:val="5A85D359"/>
    <w:rsid w:val="5AB0B6B8"/>
    <w:rsid w:val="5AD2EFF8"/>
    <w:rsid w:val="5AE60EC9"/>
    <w:rsid w:val="5B084B2E"/>
    <w:rsid w:val="5B0A18F4"/>
    <w:rsid w:val="5B0E3E1F"/>
    <w:rsid w:val="5B1DDE71"/>
    <w:rsid w:val="5B233105"/>
    <w:rsid w:val="5B27F2CE"/>
    <w:rsid w:val="5B821A4F"/>
    <w:rsid w:val="5B851A3F"/>
    <w:rsid w:val="5B947158"/>
    <w:rsid w:val="5B9E40F1"/>
    <w:rsid w:val="5BD06415"/>
    <w:rsid w:val="5C176E6B"/>
    <w:rsid w:val="5C847DCB"/>
    <w:rsid w:val="5C995FFB"/>
    <w:rsid w:val="5C9D01FB"/>
    <w:rsid w:val="5CBF0166"/>
    <w:rsid w:val="5CCBEC46"/>
    <w:rsid w:val="5CD0AD27"/>
    <w:rsid w:val="5CD6688F"/>
    <w:rsid w:val="5CF7F2CC"/>
    <w:rsid w:val="5CFC820D"/>
    <w:rsid w:val="5D02303F"/>
    <w:rsid w:val="5D37F0DB"/>
    <w:rsid w:val="5D43646A"/>
    <w:rsid w:val="5D4469A9"/>
    <w:rsid w:val="5DC04E91"/>
    <w:rsid w:val="5DF8396E"/>
    <w:rsid w:val="5DFC8E91"/>
    <w:rsid w:val="5E1E6B75"/>
    <w:rsid w:val="5E871797"/>
    <w:rsid w:val="5ECFC35E"/>
    <w:rsid w:val="5ED3C13C"/>
    <w:rsid w:val="5EDBAEC2"/>
    <w:rsid w:val="5EEC589C"/>
    <w:rsid w:val="5F0418BD"/>
    <w:rsid w:val="5F1665DE"/>
    <w:rsid w:val="5F83BC30"/>
    <w:rsid w:val="5F850C6B"/>
    <w:rsid w:val="5F9034FE"/>
    <w:rsid w:val="5F985EF2"/>
    <w:rsid w:val="5FA71FAD"/>
    <w:rsid w:val="5FB79E62"/>
    <w:rsid w:val="6012D128"/>
    <w:rsid w:val="602BD595"/>
    <w:rsid w:val="602C9619"/>
    <w:rsid w:val="603F6305"/>
    <w:rsid w:val="6078CF45"/>
    <w:rsid w:val="6080FBB1"/>
    <w:rsid w:val="60B2855F"/>
    <w:rsid w:val="6103679E"/>
    <w:rsid w:val="613EC691"/>
    <w:rsid w:val="6170C4F4"/>
    <w:rsid w:val="617470DB"/>
    <w:rsid w:val="619D90E2"/>
    <w:rsid w:val="61A41E4A"/>
    <w:rsid w:val="61A58FFC"/>
    <w:rsid w:val="61E12E07"/>
    <w:rsid w:val="6203B2DC"/>
    <w:rsid w:val="62047E0C"/>
    <w:rsid w:val="624BD3BA"/>
    <w:rsid w:val="62750B30"/>
    <w:rsid w:val="6286449A"/>
    <w:rsid w:val="62E26293"/>
    <w:rsid w:val="6308A17F"/>
    <w:rsid w:val="6320C662"/>
    <w:rsid w:val="633A2B2D"/>
    <w:rsid w:val="6391357F"/>
    <w:rsid w:val="63C89043"/>
    <w:rsid w:val="63EDD7D2"/>
    <w:rsid w:val="6408DD80"/>
    <w:rsid w:val="6458C3D6"/>
    <w:rsid w:val="64764125"/>
    <w:rsid w:val="648B58AA"/>
    <w:rsid w:val="64CEBCDE"/>
    <w:rsid w:val="64EF23EB"/>
    <w:rsid w:val="65036C07"/>
    <w:rsid w:val="6515A8E0"/>
    <w:rsid w:val="654A11BF"/>
    <w:rsid w:val="6587540B"/>
    <w:rsid w:val="65878316"/>
    <w:rsid w:val="65A8D2D9"/>
    <w:rsid w:val="65B2AD65"/>
    <w:rsid w:val="65D7F330"/>
    <w:rsid w:val="65E1F6AD"/>
    <w:rsid w:val="65F264AA"/>
    <w:rsid w:val="65F74E8C"/>
    <w:rsid w:val="66003294"/>
    <w:rsid w:val="66404241"/>
    <w:rsid w:val="664BD1C7"/>
    <w:rsid w:val="66667695"/>
    <w:rsid w:val="6692297C"/>
    <w:rsid w:val="66A36453"/>
    <w:rsid w:val="66E7D2F1"/>
    <w:rsid w:val="66E84FAF"/>
    <w:rsid w:val="671B72C4"/>
    <w:rsid w:val="6723132F"/>
    <w:rsid w:val="67674D62"/>
    <w:rsid w:val="676B8E1E"/>
    <w:rsid w:val="676E486A"/>
    <w:rsid w:val="67733EEB"/>
    <w:rsid w:val="6783E89E"/>
    <w:rsid w:val="67B5D3B6"/>
    <w:rsid w:val="68373F58"/>
    <w:rsid w:val="683EF0F7"/>
    <w:rsid w:val="68506F8B"/>
    <w:rsid w:val="688B0A1C"/>
    <w:rsid w:val="688F09D6"/>
    <w:rsid w:val="68DFC55B"/>
    <w:rsid w:val="68FC7347"/>
    <w:rsid w:val="69837289"/>
    <w:rsid w:val="69E18A92"/>
    <w:rsid w:val="69E1B907"/>
    <w:rsid w:val="69E7CE4A"/>
    <w:rsid w:val="6A0EB59A"/>
    <w:rsid w:val="6A1F73B3"/>
    <w:rsid w:val="6A1FF071"/>
    <w:rsid w:val="6A61060B"/>
    <w:rsid w:val="6B0AA281"/>
    <w:rsid w:val="6B453D12"/>
    <w:rsid w:val="6B6FF0C3"/>
    <w:rsid w:val="6B8B0C8D"/>
    <w:rsid w:val="6BB56FC1"/>
    <w:rsid w:val="6BBA3FCC"/>
    <w:rsid w:val="6BC67F0B"/>
    <w:rsid w:val="6BE85FD0"/>
    <w:rsid w:val="6C10BD27"/>
    <w:rsid w:val="6C3EC383"/>
    <w:rsid w:val="6C3FB50A"/>
    <w:rsid w:val="6C53E6E2"/>
    <w:rsid w:val="6C5A773B"/>
    <w:rsid w:val="6C6EB806"/>
    <w:rsid w:val="6C744C75"/>
    <w:rsid w:val="6C75D89F"/>
    <w:rsid w:val="6C75F406"/>
    <w:rsid w:val="6C7BD340"/>
    <w:rsid w:val="6CCEF416"/>
    <w:rsid w:val="6CD5A220"/>
    <w:rsid w:val="6D3DEC18"/>
    <w:rsid w:val="6D53855A"/>
    <w:rsid w:val="6D5431DB"/>
    <w:rsid w:val="6D6756BD"/>
    <w:rsid w:val="6D737FF8"/>
    <w:rsid w:val="6D753C2B"/>
    <w:rsid w:val="6D891AE1"/>
    <w:rsid w:val="6D8ABAFB"/>
    <w:rsid w:val="6D91F5F0"/>
    <w:rsid w:val="6D9E84EF"/>
    <w:rsid w:val="6DC8E823"/>
    <w:rsid w:val="6DD6378D"/>
    <w:rsid w:val="6E1A9FE1"/>
    <w:rsid w:val="6E3A2876"/>
    <w:rsid w:val="6E40D59D"/>
    <w:rsid w:val="6E708D0F"/>
    <w:rsid w:val="6E7D33F2"/>
    <w:rsid w:val="6E7EC629"/>
    <w:rsid w:val="6EB6CEA5"/>
    <w:rsid w:val="6EB7A423"/>
    <w:rsid w:val="6ED7CC61"/>
    <w:rsid w:val="6EE522FD"/>
    <w:rsid w:val="6EF0023C"/>
    <w:rsid w:val="6EF534E2"/>
    <w:rsid w:val="6EF9166A"/>
    <w:rsid w:val="6F03E094"/>
    <w:rsid w:val="6F1C48F8"/>
    <w:rsid w:val="6F8109FA"/>
    <w:rsid w:val="6F86A995"/>
    <w:rsid w:val="6F8A1395"/>
    <w:rsid w:val="6F9D47E5"/>
    <w:rsid w:val="6FA2C0B5"/>
    <w:rsid w:val="701172DC"/>
    <w:rsid w:val="70186010"/>
    <w:rsid w:val="7022E833"/>
    <w:rsid w:val="7073078D"/>
    <w:rsid w:val="707CD3C1"/>
    <w:rsid w:val="7088E0E4"/>
    <w:rsid w:val="70BE1DDA"/>
    <w:rsid w:val="70D9E400"/>
    <w:rsid w:val="70DD7DEF"/>
    <w:rsid w:val="70E2F402"/>
    <w:rsid w:val="70FA4C3B"/>
    <w:rsid w:val="712DF30A"/>
    <w:rsid w:val="71361C06"/>
    <w:rsid w:val="714649D2"/>
    <w:rsid w:val="716924E7"/>
    <w:rsid w:val="71B3C594"/>
    <w:rsid w:val="71E27A1D"/>
    <w:rsid w:val="71FB389D"/>
    <w:rsid w:val="7224B145"/>
    <w:rsid w:val="725847F0"/>
    <w:rsid w:val="726C17F0"/>
    <w:rsid w:val="72818284"/>
    <w:rsid w:val="728330E9"/>
    <w:rsid w:val="72C69B45"/>
    <w:rsid w:val="7325322A"/>
    <w:rsid w:val="73AB3D84"/>
    <w:rsid w:val="73B89BCF"/>
    <w:rsid w:val="73BE736E"/>
    <w:rsid w:val="73C58BB0"/>
    <w:rsid w:val="73CDED21"/>
    <w:rsid w:val="74918C21"/>
    <w:rsid w:val="74C343F4"/>
    <w:rsid w:val="74CA2746"/>
    <w:rsid w:val="74D3BE07"/>
    <w:rsid w:val="74DAB066"/>
    <w:rsid w:val="751734C5"/>
    <w:rsid w:val="751D6509"/>
    <w:rsid w:val="755F43C0"/>
    <w:rsid w:val="756D8CDE"/>
    <w:rsid w:val="759B43DE"/>
    <w:rsid w:val="75C3DFC9"/>
    <w:rsid w:val="75C8442F"/>
    <w:rsid w:val="75E3DEF0"/>
    <w:rsid w:val="75E99645"/>
    <w:rsid w:val="75EA37A5"/>
    <w:rsid w:val="75F17EBD"/>
    <w:rsid w:val="75F796A0"/>
    <w:rsid w:val="760D2215"/>
    <w:rsid w:val="7619BAF5"/>
    <w:rsid w:val="761EEC48"/>
    <w:rsid w:val="7633C7FE"/>
    <w:rsid w:val="76452B34"/>
    <w:rsid w:val="765D9966"/>
    <w:rsid w:val="7666A539"/>
    <w:rsid w:val="7674A90B"/>
    <w:rsid w:val="7687EFB9"/>
    <w:rsid w:val="76E3BC14"/>
    <w:rsid w:val="76EAA213"/>
    <w:rsid w:val="76F16B54"/>
    <w:rsid w:val="76F1FEFA"/>
    <w:rsid w:val="76F78337"/>
    <w:rsid w:val="76F82268"/>
    <w:rsid w:val="77060196"/>
    <w:rsid w:val="771A5AC9"/>
    <w:rsid w:val="771C1E71"/>
    <w:rsid w:val="772DD973"/>
    <w:rsid w:val="77492584"/>
    <w:rsid w:val="7757E2B0"/>
    <w:rsid w:val="775EA508"/>
    <w:rsid w:val="7762A957"/>
    <w:rsid w:val="777200C2"/>
    <w:rsid w:val="77855EB2"/>
    <w:rsid w:val="7798E0A7"/>
    <w:rsid w:val="77ADBA4F"/>
    <w:rsid w:val="77CD43A7"/>
    <w:rsid w:val="77E22C07"/>
    <w:rsid w:val="782ACB64"/>
    <w:rsid w:val="78444E49"/>
    <w:rsid w:val="7847D659"/>
    <w:rsid w:val="7873C334"/>
    <w:rsid w:val="787F82DA"/>
    <w:rsid w:val="788DCF5B"/>
    <w:rsid w:val="78929453"/>
    <w:rsid w:val="78D281BB"/>
    <w:rsid w:val="79212F13"/>
    <w:rsid w:val="792F8769"/>
    <w:rsid w:val="7955E4A6"/>
    <w:rsid w:val="7957F164"/>
    <w:rsid w:val="797E3BE3"/>
    <w:rsid w:val="798DE7C4"/>
    <w:rsid w:val="79A2306F"/>
    <w:rsid w:val="79D1D35B"/>
    <w:rsid w:val="7A1AB439"/>
    <w:rsid w:val="7A22C2B6"/>
    <w:rsid w:val="7A3E01C1"/>
    <w:rsid w:val="7A7D07F7"/>
    <w:rsid w:val="7AA61280"/>
    <w:rsid w:val="7AD3B0FB"/>
    <w:rsid w:val="7AF8C08F"/>
    <w:rsid w:val="7B1254A1"/>
    <w:rsid w:val="7B1287B4"/>
    <w:rsid w:val="7B2A0131"/>
    <w:rsid w:val="7B423675"/>
    <w:rsid w:val="7B4A2605"/>
    <w:rsid w:val="7B4B838E"/>
    <w:rsid w:val="7B533639"/>
    <w:rsid w:val="7B93A5ED"/>
    <w:rsid w:val="7B9FF1D9"/>
    <w:rsid w:val="7BFFF60F"/>
    <w:rsid w:val="7C2C9797"/>
    <w:rsid w:val="7C2CAE21"/>
    <w:rsid w:val="7C3ED1FA"/>
    <w:rsid w:val="7C551319"/>
    <w:rsid w:val="7C7CC286"/>
    <w:rsid w:val="7CC3B28F"/>
    <w:rsid w:val="7CCA14B1"/>
    <w:rsid w:val="7CFF5B31"/>
    <w:rsid w:val="7D00E0F3"/>
    <w:rsid w:val="7D033B12"/>
    <w:rsid w:val="7D354CFA"/>
    <w:rsid w:val="7D513877"/>
    <w:rsid w:val="7D5E5309"/>
    <w:rsid w:val="7D61407E"/>
    <w:rsid w:val="7DB4A8B9"/>
    <w:rsid w:val="7DB62D5D"/>
    <w:rsid w:val="7DD9B959"/>
    <w:rsid w:val="7E1C8C94"/>
    <w:rsid w:val="7E2A56C6"/>
    <w:rsid w:val="7E41FE82"/>
    <w:rsid w:val="7ECC43CB"/>
    <w:rsid w:val="7EF061B3"/>
    <w:rsid w:val="7EF1F976"/>
    <w:rsid w:val="7EF50797"/>
    <w:rsid w:val="7EF63345"/>
    <w:rsid w:val="7F15A465"/>
    <w:rsid w:val="7F42FC92"/>
    <w:rsid w:val="7F5C615D"/>
    <w:rsid w:val="7F94B153"/>
    <w:rsid w:val="7FABFDCD"/>
    <w:rsid w:val="7FB7DA19"/>
    <w:rsid w:val="7FB8128E"/>
    <w:rsid w:val="7FC64BA8"/>
    <w:rsid w:val="7FDE8C6A"/>
    <w:rsid w:val="7FE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4D5CF"/>
  <w15:chartTrackingRefBased/>
  <w15:docId w15:val="{DFB2C24E-767E-446D-BB36-54AAE87C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fa83c2075ccb496b" Type="http://schemas.microsoft.com/office/2018/08/relationships/commentsExtensible" Target="commentsExtensible.xml"/><Relationship Id="rId7" Type="http://schemas.microsoft.com/office/2016/09/relationships/commentsIds" Target="commentsIds.xml"/><Relationship Id="rId12" Type="http://schemas.openxmlformats.org/officeDocument/2006/relationships/hyperlink" Target="mailto:ccoopermack@sc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s://www.scstatehouse.gov/billsearch.php?billnumbers=4568&amp;session=125&amp;summary=B" TargetMode="External"/><Relationship Id="rId5" Type="http://schemas.openxmlformats.org/officeDocument/2006/relationships/comments" Target="comments.xml"/><Relationship Id="rId15" Type="http://schemas.openxmlformats.org/officeDocument/2006/relationships/theme" Target="theme/theme1.xml"/><Relationship Id="rId10" Type="http://schemas.openxmlformats.org/officeDocument/2006/relationships/hyperlink" Target="https://www.scstatehouse.gov/sess125_2023-2024/bills/3826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Tomeka L Jackson</dc:creator>
  <cp:keywords/>
  <dc:description/>
  <cp:lastModifiedBy>Debebe-Kumssa, Sonaite</cp:lastModifiedBy>
  <cp:revision>2</cp:revision>
  <dcterms:created xsi:type="dcterms:W3CDTF">2024-01-03T20:19:00Z</dcterms:created>
  <dcterms:modified xsi:type="dcterms:W3CDTF">2024-01-03T20:19:00Z</dcterms:modified>
</cp:coreProperties>
</file>